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77" w:rsidRPr="00E439CC" w:rsidRDefault="007C6877" w:rsidP="007C6877">
      <w:pPr>
        <w:rPr>
          <w:rFonts w:ascii="Comic Sans MS" w:hAnsi="Comic Sans M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"/>
        <w:gridCol w:w="1354"/>
        <w:gridCol w:w="1421"/>
        <w:gridCol w:w="1352"/>
        <w:gridCol w:w="1487"/>
        <w:gridCol w:w="1366"/>
        <w:gridCol w:w="1669"/>
        <w:gridCol w:w="1669"/>
        <w:gridCol w:w="1669"/>
      </w:tblGrid>
      <w:tr w:rsidR="00C12CBE" w:rsidRPr="00E439CC" w:rsidTr="005453D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Year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9:00am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10:</w:t>
            </w:r>
            <w:r w:rsidR="00253CE2">
              <w:rPr>
                <w:rFonts w:ascii="Comic Sans MS" w:hAnsi="Comic Sans MS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10:</w:t>
            </w:r>
            <w:r w:rsidR="00253CE2">
              <w:rPr>
                <w:rFonts w:ascii="Comic Sans MS" w:hAnsi="Comic Sans MS"/>
              </w:rPr>
              <w:t>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11:</w:t>
            </w:r>
            <w:r w:rsidR="00253CE2">
              <w:rPr>
                <w:rFonts w:ascii="Comic Sans MS" w:hAnsi="Comic Sans MS"/>
              </w:rPr>
              <w:t>45</w:t>
            </w:r>
            <w:r w:rsidRPr="00E439CC">
              <w:rPr>
                <w:rFonts w:ascii="Comic Sans MS" w:hAnsi="Comic Sans MS"/>
              </w:rPr>
              <w:t xml:space="preserve"> – 12:30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12:30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1.00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2.00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3:00</w:t>
            </w:r>
          </w:p>
        </w:tc>
      </w:tr>
      <w:tr w:rsidR="00C12CBE" w:rsidRPr="00E439CC" w:rsidTr="005453D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Meet online for early morning work and to go over the day’s activities.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Physical activity – stretching, dancing or yoga.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DR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Reading the next chapter of the book.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Do some more physical activity and have lunch around 12:00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Read your own book for 30 minutes. </w:t>
            </w:r>
          </w:p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</w:p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Topic</w:t>
            </w:r>
          </w:p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Ancient Greece information and activity online.</w:t>
            </w:r>
          </w:p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Independent task.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 w:rsidP="00C12CBE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 w:rsidRPr="00E439CC">
              <w:rPr>
                <w:rFonts w:ascii="Comic Sans MS" w:hAnsi="Comic Sans MS"/>
              </w:rPr>
              <w:t>SPaG</w:t>
            </w:r>
            <w:proofErr w:type="spellEnd"/>
            <w:r w:rsidRPr="00E439CC">
              <w:rPr>
                <w:rFonts w:ascii="Comic Sans MS" w:hAnsi="Comic Sans MS"/>
              </w:rPr>
              <w:t xml:space="preserve"> Different tasks explained each day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Making sure all work is complete and has been sent to your teacher. </w:t>
            </w:r>
          </w:p>
        </w:tc>
      </w:tr>
      <w:tr w:rsidR="00C12CBE" w:rsidRPr="00E439CC" w:rsidTr="005453D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Tues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Meet online for early morning work and to go over the day’s activities.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Physical activity – stretching, dancing or yoga.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DR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Work through the boards and complete the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selfie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Do some more physical activity and have lunch around 12:00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Research Ancient Greece for 30 minutes.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Topic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Ancient Greece information and activity online.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Independent task.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C" w:rsidRPr="00E439CC" w:rsidRDefault="00E439CC" w:rsidP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Topic</w:t>
            </w:r>
          </w:p>
          <w:p w:rsidR="00E439CC" w:rsidRPr="00E439CC" w:rsidRDefault="00E439CC" w:rsidP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Ancient Greece information and activity online.</w:t>
            </w:r>
          </w:p>
          <w:p w:rsidR="00C12CBE" w:rsidRPr="00E439CC" w:rsidRDefault="00E439CC" w:rsidP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Independent task.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Making sure all work is complete and has been sent to your teacher.</w:t>
            </w:r>
          </w:p>
        </w:tc>
      </w:tr>
      <w:tr w:rsidR="00C12CBE" w:rsidRPr="00E439CC" w:rsidTr="005453D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Wednesday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Meet online for early morning work and to go over the day’s activities.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Physical activity – stretching, dancing or yoga.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</w:t>
            </w:r>
            <w:bookmarkStart w:id="0" w:name="_GoBack"/>
            <w:bookmarkEnd w:id="0"/>
            <w:r w:rsidRPr="00E439CC">
              <w:rPr>
                <w:rFonts w:ascii="Comic Sans MS" w:hAnsi="Comic Sans MS"/>
              </w:rPr>
              <w:t>R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Reading the next chapter of the book.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Do some more physical activity and have lunch around 12:00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Practise your times tables for 30 minutes. Can you go beyond 12x12?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Topic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Ancient Greece information and activity online.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Independent task.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Science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Video and activity online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Making sure all work is complete and has been sent to your teacher.</w:t>
            </w:r>
          </w:p>
        </w:tc>
      </w:tr>
      <w:tr w:rsidR="00C12CBE" w:rsidRPr="00E439CC" w:rsidTr="005453D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Meet online for early morning work and to go over the day’s activities.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Physical activity – stretching, dancing or yoga.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DR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Work through the boards and complete the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selfie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Do some more physical activity and have lunch around 12:00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Read your own book for 30 minutes.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Topic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Ancient Greece information and activity online.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Independent task.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C" w:rsidRPr="00E439CC" w:rsidRDefault="00E439CC" w:rsidP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Science</w:t>
            </w:r>
          </w:p>
          <w:p w:rsidR="00C12CBE" w:rsidRPr="00E439CC" w:rsidRDefault="00E439CC" w:rsidP="00E439CC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Video and activity online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Making sure all work is complete and has been sent to your teacher.</w:t>
            </w:r>
          </w:p>
        </w:tc>
      </w:tr>
      <w:tr w:rsidR="00C12CBE" w:rsidRPr="00E439CC" w:rsidTr="005453D3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Friday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Meet online for early morning work and to go over the day’s activities.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Physical activity – stretching, dancing or yoga.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DR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Big Picture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Do some more physical activity and have lunch around 12:00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 xml:space="preserve">Spend 30 minutes writing about your week.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Topic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Ancient Greece information and activity online.</w:t>
            </w:r>
          </w:p>
          <w:p w:rsidR="00C12CBE" w:rsidRPr="00E439CC" w:rsidRDefault="00C12CBE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Independent task.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 w:rsidP="00C12CBE">
            <w:pPr>
              <w:spacing w:line="240" w:lineRule="auto"/>
              <w:rPr>
                <w:rFonts w:ascii="Comic Sans MS" w:hAnsi="Comic Sans MS"/>
              </w:rPr>
            </w:pPr>
            <w:proofErr w:type="spellStart"/>
            <w:r w:rsidRPr="00E439CC">
              <w:rPr>
                <w:rFonts w:ascii="Comic Sans MS" w:hAnsi="Comic Sans MS"/>
              </w:rPr>
              <w:t>SPaG</w:t>
            </w:r>
            <w:proofErr w:type="spellEnd"/>
            <w:r w:rsidRPr="00E439CC">
              <w:rPr>
                <w:rFonts w:ascii="Comic Sans MS" w:hAnsi="Comic Sans MS"/>
              </w:rPr>
              <w:t xml:space="preserve"> Different tasks explained each day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BE" w:rsidRPr="00E439CC" w:rsidRDefault="00E439CC" w:rsidP="00C12CBE">
            <w:pPr>
              <w:spacing w:line="240" w:lineRule="auto"/>
              <w:rPr>
                <w:rFonts w:ascii="Comic Sans MS" w:hAnsi="Comic Sans MS"/>
              </w:rPr>
            </w:pPr>
            <w:r w:rsidRPr="00E439CC">
              <w:rPr>
                <w:rFonts w:ascii="Comic Sans MS" w:hAnsi="Comic Sans MS"/>
              </w:rPr>
              <w:t>Making sure all work is complete and has been sent to your teacher.</w:t>
            </w:r>
          </w:p>
        </w:tc>
      </w:tr>
    </w:tbl>
    <w:p w:rsidR="00017354" w:rsidRPr="00E439CC" w:rsidRDefault="00017354">
      <w:pPr>
        <w:rPr>
          <w:rFonts w:ascii="Comic Sans MS" w:hAnsi="Comic Sans MS"/>
        </w:rPr>
      </w:pPr>
    </w:p>
    <w:p w:rsidR="00E439CC" w:rsidRPr="00E439CC" w:rsidRDefault="00E439CC">
      <w:pPr>
        <w:rPr>
          <w:rFonts w:ascii="Comic Sans MS" w:hAnsi="Comic Sans MS"/>
        </w:rPr>
      </w:pPr>
      <w:r w:rsidRPr="00E439CC">
        <w:rPr>
          <w:rFonts w:ascii="Comic Sans MS" w:hAnsi="Comic Sans MS"/>
          <w:b/>
        </w:rPr>
        <w:t>Mathletics</w:t>
      </w:r>
      <w:r w:rsidRPr="00E439CC">
        <w:rPr>
          <w:rFonts w:ascii="Comic Sans MS" w:hAnsi="Comic Sans MS"/>
        </w:rPr>
        <w:t xml:space="preserve"> tasks are also available.</w:t>
      </w:r>
    </w:p>
    <w:p w:rsidR="00E439CC" w:rsidRPr="00E439CC" w:rsidRDefault="00E439CC">
      <w:pPr>
        <w:rPr>
          <w:rFonts w:ascii="Comic Sans MS" w:hAnsi="Comic Sans MS"/>
        </w:rPr>
      </w:pPr>
      <w:r w:rsidRPr="00E439CC">
        <w:rPr>
          <w:rFonts w:ascii="Comic Sans MS" w:hAnsi="Comic Sans MS"/>
          <w:b/>
        </w:rPr>
        <w:t>Purple Mash</w:t>
      </w:r>
      <w:r w:rsidRPr="00E439CC">
        <w:rPr>
          <w:rFonts w:ascii="Comic Sans MS" w:hAnsi="Comic Sans MS"/>
        </w:rPr>
        <w:t xml:space="preserve"> tasks will also be set every other day.</w:t>
      </w:r>
    </w:p>
    <w:p w:rsidR="00E439CC" w:rsidRDefault="00E439CC">
      <w:pPr>
        <w:rPr>
          <w:rFonts w:ascii="Comic Sans MS" w:hAnsi="Comic Sans MS"/>
        </w:rPr>
      </w:pPr>
      <w:r w:rsidRPr="00E439CC">
        <w:rPr>
          <w:rFonts w:ascii="Comic Sans MS" w:hAnsi="Comic Sans MS"/>
        </w:rPr>
        <w:t xml:space="preserve">Work completed in </w:t>
      </w:r>
      <w:r w:rsidRPr="00E439CC">
        <w:rPr>
          <w:rFonts w:ascii="Comic Sans MS" w:hAnsi="Comic Sans MS"/>
          <w:b/>
        </w:rPr>
        <w:t>homework books</w:t>
      </w:r>
      <w:r w:rsidRPr="00E439CC">
        <w:rPr>
          <w:rFonts w:ascii="Comic Sans MS" w:hAnsi="Comic Sans MS"/>
        </w:rPr>
        <w:t xml:space="preserve"> can be photographed and emailed to the class teacher over Google Classroom.</w:t>
      </w:r>
    </w:p>
    <w:p w:rsidR="00E439CC" w:rsidRPr="00E439CC" w:rsidRDefault="00E439CC">
      <w:pPr>
        <w:rPr>
          <w:rFonts w:ascii="Comic Sans MS" w:hAnsi="Comic Sans MS"/>
        </w:rPr>
      </w:pPr>
      <w:r w:rsidRPr="00E439CC">
        <w:rPr>
          <w:rFonts w:ascii="Comic Sans MS" w:hAnsi="Comic Sans MS"/>
          <w:b/>
        </w:rPr>
        <w:t xml:space="preserve">Reading at home </w:t>
      </w:r>
      <w:r>
        <w:rPr>
          <w:rFonts w:ascii="Comic Sans MS" w:hAnsi="Comic Sans MS"/>
        </w:rPr>
        <w:t xml:space="preserve">does not have to be a school book – it can be anything you have at home including newspapers and non-fiction books. Those who would like to get some books from school can contact the office and arrange a time to pop in and collect some. </w:t>
      </w:r>
    </w:p>
    <w:p w:rsidR="00E439CC" w:rsidRDefault="00E439CC"/>
    <w:sectPr w:rsidR="00E439CC" w:rsidSect="00C12CB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43" w:rsidRDefault="00433943" w:rsidP="00433943">
      <w:pPr>
        <w:spacing w:after="0" w:line="240" w:lineRule="auto"/>
      </w:pPr>
      <w:r>
        <w:separator/>
      </w:r>
    </w:p>
  </w:endnote>
  <w:endnote w:type="continuationSeparator" w:id="0">
    <w:p w:rsidR="00433943" w:rsidRDefault="00433943" w:rsidP="004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43" w:rsidRDefault="00433943" w:rsidP="00433943">
      <w:pPr>
        <w:spacing w:after="0" w:line="240" w:lineRule="auto"/>
      </w:pPr>
      <w:r>
        <w:separator/>
      </w:r>
    </w:p>
  </w:footnote>
  <w:footnote w:type="continuationSeparator" w:id="0">
    <w:p w:rsidR="00433943" w:rsidRDefault="00433943" w:rsidP="004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43" w:rsidRPr="00433943" w:rsidRDefault="00433943" w:rsidP="00433943">
    <w:pPr>
      <w:pStyle w:val="Header"/>
      <w:jc w:val="center"/>
      <w:rPr>
        <w:rFonts w:ascii="Comic Sans MS" w:hAnsi="Comic Sans MS"/>
        <w:sz w:val="32"/>
        <w:szCs w:val="32"/>
      </w:rPr>
    </w:pPr>
    <w:r w:rsidRPr="00433943">
      <w:rPr>
        <w:rFonts w:ascii="Comic Sans MS" w:hAnsi="Comic Sans MS"/>
        <w:sz w:val="32"/>
        <w:szCs w:val="32"/>
      </w:rPr>
      <w:t>Year 6 suggested timetable</w:t>
    </w:r>
  </w:p>
  <w:p w:rsidR="00433943" w:rsidRDefault="00433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77"/>
    <w:rsid w:val="00017354"/>
    <w:rsid w:val="00253CE2"/>
    <w:rsid w:val="00433943"/>
    <w:rsid w:val="007C6877"/>
    <w:rsid w:val="00C12CBE"/>
    <w:rsid w:val="00E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071F"/>
  <w15:chartTrackingRefBased/>
  <w15:docId w15:val="{3CA093EA-8E08-4A88-9C17-FD4B477C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8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43"/>
  </w:style>
  <w:style w:type="paragraph" w:styleId="Footer">
    <w:name w:val="footer"/>
    <w:basedOn w:val="Normal"/>
    <w:link w:val="FooterChar"/>
    <w:uiPriority w:val="99"/>
    <w:unhideWhenUsed/>
    <w:rsid w:val="00433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OLIG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Thangarajah</dc:creator>
  <cp:keywords/>
  <dc:description/>
  <cp:lastModifiedBy>Wendy Thangarajah</cp:lastModifiedBy>
  <cp:revision>2</cp:revision>
  <dcterms:created xsi:type="dcterms:W3CDTF">2021-01-04T14:58:00Z</dcterms:created>
  <dcterms:modified xsi:type="dcterms:W3CDTF">2021-01-04T14:58:00Z</dcterms:modified>
</cp:coreProperties>
</file>