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56" w:rsidRDefault="00962156" w:rsidP="001D3D56"/>
    <w:p w:rsidR="00230245" w:rsidRDefault="00230245" w:rsidP="001D3D56"/>
    <w:p w:rsidR="009D30FA" w:rsidRPr="00424986" w:rsidRDefault="00424986" w:rsidP="009D30FA">
      <w:pPr>
        <w:pStyle w:val="1bodycopy"/>
        <w:jc w:val="right"/>
        <w:rPr>
          <w:rFonts w:asciiTheme="majorHAnsi" w:hAnsiTheme="majorHAnsi" w:cs="Arial"/>
          <w:sz w:val="28"/>
          <w:szCs w:val="28"/>
        </w:rPr>
      </w:pPr>
      <w:r w:rsidRPr="00424986">
        <w:rPr>
          <w:rFonts w:asciiTheme="majorHAnsi" w:hAnsiTheme="majorHAnsi" w:cs="Arial"/>
          <w:sz w:val="28"/>
          <w:szCs w:val="28"/>
        </w:rPr>
        <w:t>Monday 17</w:t>
      </w:r>
      <w:r w:rsidRPr="00424986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Pr="00424986">
        <w:rPr>
          <w:rFonts w:asciiTheme="majorHAnsi" w:hAnsiTheme="majorHAnsi" w:cs="Arial"/>
          <w:sz w:val="28"/>
          <w:szCs w:val="28"/>
        </w:rPr>
        <w:t xml:space="preserve"> May</w:t>
      </w:r>
      <w:r w:rsidR="009D30FA" w:rsidRPr="00424986">
        <w:rPr>
          <w:rFonts w:asciiTheme="majorHAnsi" w:hAnsiTheme="majorHAnsi" w:cs="Arial"/>
          <w:sz w:val="28"/>
          <w:szCs w:val="28"/>
        </w:rPr>
        <w:t xml:space="preserve"> 2020</w:t>
      </w:r>
    </w:p>
    <w:p w:rsidR="009D30FA" w:rsidRPr="00424986" w:rsidRDefault="00AC3D18" w:rsidP="009D30FA">
      <w:pPr>
        <w:pStyle w:val="1bodycopy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C3D18" w:rsidRPr="00424986" w:rsidTr="00786AAE">
        <w:trPr>
          <w:trHeight w:val="200"/>
        </w:trPr>
        <w:tc>
          <w:tcPr>
            <w:tcW w:w="9000" w:type="dxa"/>
            <w:shd w:val="clear" w:color="auto" w:fill="auto"/>
          </w:tcPr>
          <w:p w:rsidR="00AC3D18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 xml:space="preserve">Dear Parents and </w:t>
            </w:r>
            <w:proofErr w:type="spellStart"/>
            <w:r w:rsidRPr="00870B26">
              <w:rPr>
                <w:sz w:val="36"/>
                <w:szCs w:val="36"/>
                <w:lang w:val="en-US"/>
              </w:rPr>
              <w:t>Carers</w:t>
            </w:r>
            <w:proofErr w:type="spellEnd"/>
            <w:r w:rsidRPr="00870B26">
              <w:rPr>
                <w:sz w:val="36"/>
                <w:szCs w:val="36"/>
                <w:lang w:val="en-US"/>
              </w:rPr>
              <w:t xml:space="preserve">, </w:t>
            </w:r>
          </w:p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</w:p>
        </w:tc>
      </w:tr>
      <w:tr w:rsidR="00AC3D18" w:rsidRPr="00424986" w:rsidTr="00786AAE">
        <w:trPr>
          <w:trHeight w:val="20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I hope you are all keeping well.</w:t>
            </w:r>
          </w:p>
        </w:tc>
      </w:tr>
      <w:tr w:rsidR="00AC3D18" w:rsidRPr="00424986" w:rsidTr="00786AAE">
        <w:trPr>
          <w:trHeight w:val="20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I have a had a couple of requests regarding Breakfast and After school clubs.</w:t>
            </w:r>
          </w:p>
        </w:tc>
      </w:tr>
      <w:tr w:rsidR="00AC3D18" w:rsidRPr="00424986" w:rsidTr="00786AAE">
        <w:trPr>
          <w:trHeight w:val="200"/>
        </w:trPr>
        <w:tc>
          <w:tcPr>
            <w:tcW w:w="9000" w:type="dxa"/>
            <w:shd w:val="clear" w:color="auto" w:fill="auto"/>
          </w:tcPr>
          <w:p w:rsidR="00AC3D18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Due to COVID restrictions we have not been able to offer this additional service but as from Monday 24</w:t>
            </w:r>
            <w:r w:rsidRPr="00870B26">
              <w:rPr>
                <w:sz w:val="36"/>
                <w:szCs w:val="36"/>
                <w:vertAlign w:val="superscript"/>
                <w:lang w:val="en-US"/>
              </w:rPr>
              <w:t>th</w:t>
            </w:r>
            <w:r w:rsidRPr="00870B26">
              <w:rPr>
                <w:sz w:val="36"/>
                <w:szCs w:val="36"/>
                <w:lang w:val="en-US"/>
              </w:rPr>
              <w:t xml:space="preserve"> of May we are able to offer some places for:</w:t>
            </w:r>
          </w:p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pStyle w:val="ListParagraph"/>
              <w:numPr>
                <w:ilvl w:val="0"/>
                <w:numId w:val="3"/>
              </w:numPr>
              <w:spacing w:before="0" w:beforeAutospacing="0" w:after="160" w:afterAutospacing="0" w:line="259" w:lineRule="auto"/>
              <w:contextualSpacing/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Breakfast club starting at 7:50am</w:t>
            </w:r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pStyle w:val="ListParagraph"/>
              <w:numPr>
                <w:ilvl w:val="0"/>
                <w:numId w:val="3"/>
              </w:numPr>
              <w:spacing w:before="0" w:beforeAutospacing="0" w:after="160" w:afterAutospacing="0" w:line="259" w:lineRule="auto"/>
              <w:contextualSpacing/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After school club until 5:00pm.</w:t>
            </w:r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Please contact the school office with your request for a place.</w:t>
            </w:r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Default="00AC3D18" w:rsidP="00AC3D18">
            <w:pPr>
              <w:rPr>
                <w:sz w:val="36"/>
                <w:szCs w:val="36"/>
                <w:lang w:val="en-US"/>
              </w:rPr>
            </w:pPr>
            <w:r w:rsidRPr="00870B26">
              <w:rPr>
                <w:sz w:val="36"/>
                <w:szCs w:val="36"/>
                <w:lang w:val="en-US"/>
              </w:rPr>
              <w:t>Kindest regards</w:t>
            </w:r>
          </w:p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</w:p>
        </w:tc>
      </w:tr>
      <w:tr w:rsidR="00AC3D18" w:rsidRPr="00424986" w:rsidTr="00786AAE">
        <w:trPr>
          <w:trHeight w:val="80"/>
        </w:trPr>
        <w:tc>
          <w:tcPr>
            <w:tcW w:w="9000" w:type="dxa"/>
            <w:shd w:val="clear" w:color="auto" w:fill="auto"/>
          </w:tcPr>
          <w:p w:rsidR="00AC3D18" w:rsidRPr="00870B26" w:rsidRDefault="00AC3D18" w:rsidP="00AC3D18">
            <w:pPr>
              <w:rPr>
                <w:sz w:val="36"/>
                <w:szCs w:val="36"/>
                <w:lang w:val="en-US"/>
              </w:rPr>
            </w:pPr>
            <w:proofErr w:type="spellStart"/>
            <w:r w:rsidRPr="00870B26">
              <w:rPr>
                <w:sz w:val="36"/>
                <w:szCs w:val="36"/>
                <w:lang w:val="en-US"/>
              </w:rPr>
              <w:t>Ms</w:t>
            </w:r>
            <w:proofErr w:type="spellEnd"/>
            <w:r w:rsidRPr="00870B26">
              <w:rPr>
                <w:sz w:val="36"/>
                <w:szCs w:val="36"/>
                <w:lang w:val="en-US"/>
              </w:rPr>
              <w:t xml:space="preserve"> Murdoch</w:t>
            </w:r>
          </w:p>
        </w:tc>
      </w:tr>
    </w:tbl>
    <w:p w:rsidR="00230245" w:rsidRDefault="00230245" w:rsidP="00747BEC">
      <w:pPr>
        <w:jc w:val="right"/>
        <w:rPr>
          <w:rFonts w:ascii="Arial Narrow" w:hAnsi="Arial Narrow"/>
          <w:sz w:val="36"/>
          <w:szCs w:val="36"/>
        </w:rPr>
      </w:pPr>
    </w:p>
    <w:p w:rsidR="00424986" w:rsidRPr="00424986" w:rsidRDefault="00AC3D18" w:rsidP="004249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424986" w:rsidRPr="00424986" w:rsidSect="0031149C">
      <w:headerReference w:type="default" r:id="rId7"/>
      <w:footerReference w:type="default" r:id="rId8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6F4BC8" w:rsidRPr="004444AD" w:rsidRDefault="0006705E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Assistant Headteachers: </w:t>
                            </w:r>
                            <w:r w:rsidR="009C067B">
                              <w:rPr>
                                <w:rFonts w:ascii="Times New Roman" w:hAnsi="Times New Roman"/>
                                <w:color w:val="002060"/>
                              </w:rPr>
                              <w:t>Janine Naylor, Rose Moses</w:t>
                            </w:r>
                            <w:r w:rsidR="006F4BC8"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9C067B" w:rsidRDefault="00F50656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Office Manager &amp; Acting </w:t>
                            </w:r>
                            <w:r w:rsidR="00090B2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School Business Manager: </w:t>
                            </w:r>
                            <w:r w:rsidR="0076533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>Aujorie Delpratt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6F4BC8" w:rsidRPr="004444AD" w:rsidRDefault="0006705E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Assistant Headteachers: </w:t>
                      </w:r>
                      <w:r w:rsidR="009C067B">
                        <w:rPr>
                          <w:rFonts w:ascii="Times New Roman" w:hAnsi="Times New Roman"/>
                          <w:color w:val="002060"/>
                        </w:rPr>
                        <w:t>Janine Naylor, Rose Moses</w:t>
                      </w:r>
                      <w:r w:rsidR="006F4BC8"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9C067B" w:rsidRDefault="00F50656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Office Manager &amp; Acting </w:t>
                      </w:r>
                      <w:r w:rsidR="00090B2A">
                        <w:rPr>
                          <w:rFonts w:ascii="Times New Roman" w:hAnsi="Times New Roman"/>
                          <w:color w:val="002060"/>
                        </w:rPr>
                        <w:t xml:space="preserve">School Business Manager: </w:t>
                      </w:r>
                      <w:r w:rsidR="0076533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</w:rPr>
                        <w:t>Aujorie Delpratt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14832AF2"/>
    <w:multiLevelType w:val="hybridMultilevel"/>
    <w:tmpl w:val="666A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6E742201"/>
    <w:multiLevelType w:val="hybridMultilevel"/>
    <w:tmpl w:val="956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32A45"/>
    <w:rsid w:val="00065604"/>
    <w:rsid w:val="0006705E"/>
    <w:rsid w:val="00090B2A"/>
    <w:rsid w:val="0015796A"/>
    <w:rsid w:val="001D3D56"/>
    <w:rsid w:val="001E3891"/>
    <w:rsid w:val="001F0601"/>
    <w:rsid w:val="00230245"/>
    <w:rsid w:val="00286B57"/>
    <w:rsid w:val="0031149C"/>
    <w:rsid w:val="00424986"/>
    <w:rsid w:val="004444AD"/>
    <w:rsid w:val="004550B1"/>
    <w:rsid w:val="0046077E"/>
    <w:rsid w:val="004C6F4D"/>
    <w:rsid w:val="0051780B"/>
    <w:rsid w:val="00556F37"/>
    <w:rsid w:val="005E4C13"/>
    <w:rsid w:val="006353CB"/>
    <w:rsid w:val="0069372A"/>
    <w:rsid w:val="006F1FAA"/>
    <w:rsid w:val="006F4BC8"/>
    <w:rsid w:val="00706D34"/>
    <w:rsid w:val="00747BEC"/>
    <w:rsid w:val="0075120D"/>
    <w:rsid w:val="0076533A"/>
    <w:rsid w:val="00831B31"/>
    <w:rsid w:val="00865532"/>
    <w:rsid w:val="008E781A"/>
    <w:rsid w:val="00962156"/>
    <w:rsid w:val="00977865"/>
    <w:rsid w:val="0098472E"/>
    <w:rsid w:val="009C067B"/>
    <w:rsid w:val="009D30FA"/>
    <w:rsid w:val="00A251FC"/>
    <w:rsid w:val="00AC3D18"/>
    <w:rsid w:val="00B23229"/>
    <w:rsid w:val="00B8206D"/>
    <w:rsid w:val="00BA1BF8"/>
    <w:rsid w:val="00BB745C"/>
    <w:rsid w:val="00BE6931"/>
    <w:rsid w:val="00CF7F07"/>
    <w:rsid w:val="00D037FD"/>
    <w:rsid w:val="00D67C54"/>
    <w:rsid w:val="00D72B7D"/>
    <w:rsid w:val="00DF1959"/>
    <w:rsid w:val="00E02159"/>
    <w:rsid w:val="00E37CD1"/>
    <w:rsid w:val="00E41584"/>
    <w:rsid w:val="00F403CC"/>
    <w:rsid w:val="00F50656"/>
    <w:rsid w:val="00FC03FF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B4FAF-79B4-4874-9440-D9EF564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InternetLink">
    <w:name w:val="Internet Link"/>
    <w:rsid w:val="004249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Wendy Thangarajah</cp:lastModifiedBy>
  <cp:revision>2</cp:revision>
  <cp:lastPrinted>2021-05-17T11:38:00Z</cp:lastPrinted>
  <dcterms:created xsi:type="dcterms:W3CDTF">2021-05-17T12:33:00Z</dcterms:created>
  <dcterms:modified xsi:type="dcterms:W3CDTF">2021-05-17T12:33:00Z</dcterms:modified>
</cp:coreProperties>
</file>