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Spec="center" w:tblpYSpec="center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35"/>
        <w:gridCol w:w="435"/>
        <w:gridCol w:w="435"/>
        <w:gridCol w:w="436"/>
        <w:gridCol w:w="437"/>
        <w:gridCol w:w="437"/>
        <w:gridCol w:w="438"/>
        <w:gridCol w:w="431"/>
        <w:gridCol w:w="7"/>
        <w:gridCol w:w="438"/>
        <w:gridCol w:w="438"/>
        <w:gridCol w:w="438"/>
        <w:gridCol w:w="438"/>
        <w:gridCol w:w="438"/>
        <w:gridCol w:w="437"/>
        <w:gridCol w:w="437"/>
        <w:gridCol w:w="437"/>
        <w:gridCol w:w="439"/>
        <w:gridCol w:w="437"/>
        <w:gridCol w:w="437"/>
        <w:gridCol w:w="437"/>
        <w:gridCol w:w="205"/>
        <w:gridCol w:w="232"/>
        <w:gridCol w:w="437"/>
        <w:gridCol w:w="437"/>
        <w:gridCol w:w="437"/>
        <w:gridCol w:w="437"/>
        <w:gridCol w:w="454"/>
        <w:gridCol w:w="437"/>
        <w:gridCol w:w="437"/>
        <w:gridCol w:w="437"/>
        <w:gridCol w:w="6"/>
        <w:gridCol w:w="431"/>
        <w:gridCol w:w="437"/>
        <w:gridCol w:w="437"/>
        <w:gridCol w:w="437"/>
        <w:gridCol w:w="427"/>
        <w:gridCol w:w="10"/>
      </w:tblGrid>
      <w:tr w:rsidR="00E92D62" w:rsidRPr="001F3437" w:rsidTr="00A30EAA">
        <w:trPr>
          <w:cantSplit/>
          <w:trHeight w:val="397"/>
        </w:trPr>
        <w:tc>
          <w:tcPr>
            <w:tcW w:w="1181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92D62" w:rsidRPr="001F3437" w:rsidRDefault="003B6E5B" w:rsidP="00E92D62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 xml:space="preserve">Oliver Goldsmith </w:t>
            </w:r>
            <w:r w:rsidR="005262EE">
              <w:rPr>
                <w:b/>
                <w:bCs/>
                <w:sz w:val="48"/>
              </w:rPr>
              <w:t>Term Dates</w:t>
            </w:r>
            <w:r w:rsidR="00E92D62" w:rsidRPr="001F3437">
              <w:rPr>
                <w:b/>
                <w:bCs/>
                <w:sz w:val="48"/>
              </w:rPr>
              <w:t xml:space="preserve"> </w:t>
            </w:r>
            <w:r w:rsidR="00E92D62">
              <w:rPr>
                <w:b/>
                <w:bCs/>
                <w:sz w:val="48"/>
              </w:rPr>
              <w:t>2021/22</w:t>
            </w:r>
          </w:p>
        </w:tc>
        <w:tc>
          <w:tcPr>
            <w:tcW w:w="3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D62" w:rsidRDefault="00E92D62" w:rsidP="005262EE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163A40" w:rsidRPr="001F3437" w:rsidTr="00A30EAA">
        <w:trPr>
          <w:cantSplit/>
          <w:trHeight w:val="397"/>
        </w:trPr>
        <w:tc>
          <w:tcPr>
            <w:tcW w:w="3485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August </w:t>
            </w:r>
            <w:r w:rsidR="00356C86" w:rsidRPr="001F3437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September </w:t>
            </w:r>
            <w:r w:rsidR="00356C86" w:rsidRPr="001F3437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1F3437">
              <w:rPr>
                <w:b/>
                <w:sz w:val="28"/>
                <w:szCs w:val="28"/>
              </w:rPr>
              <w:t xml:space="preserve"> </w:t>
            </w:r>
            <w:r w:rsidR="00356C86" w:rsidRPr="001F3437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10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November </w:t>
            </w:r>
            <w:r w:rsidR="00356C86" w:rsidRPr="001F3437">
              <w:rPr>
                <w:b/>
                <w:sz w:val="28"/>
                <w:szCs w:val="28"/>
              </w:rPr>
              <w:t>2021</w:t>
            </w:r>
          </w:p>
        </w:tc>
      </w:tr>
      <w:tr w:rsidR="00E92D62" w:rsidRPr="001F3437" w:rsidTr="00A30EAA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163A40" w:rsidRPr="005262EE" w:rsidRDefault="002640CA" w:rsidP="00ED4AD1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 w:rsidRPr="005262EE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5262EE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5262EE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5262EE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5262EE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B43F73" w:rsidRPr="001F3437" w:rsidTr="00DE39F0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5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00B0F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5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7</w:t>
            </w:r>
          </w:p>
        </w:tc>
      </w:tr>
      <w:tr w:rsidR="00B43F73" w:rsidRPr="001F3437" w:rsidTr="008D2CFD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4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8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5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10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9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14</w:t>
            </w:r>
          </w:p>
        </w:tc>
      </w:tr>
      <w:tr w:rsidR="00B43F73" w:rsidRPr="001F3437" w:rsidTr="005262E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9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10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15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19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12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17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16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20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21</w:t>
            </w:r>
          </w:p>
        </w:tc>
      </w:tr>
      <w:tr w:rsidR="00B43F73" w:rsidRPr="001F3437" w:rsidTr="005262E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16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17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18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22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26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19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24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23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27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28</w:t>
            </w:r>
          </w:p>
        </w:tc>
      </w:tr>
      <w:tr w:rsidR="00B43F73" w:rsidRPr="001F3437" w:rsidTr="005262E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23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24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25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28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29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27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29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26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30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</w:tr>
      <w:tr w:rsidR="00B43F73" w:rsidRPr="001F3437" w:rsidTr="005262E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5262EE">
              <w:rPr>
                <w:rFonts w:eastAsia="Arial Unicode MS" w:cs="Arial"/>
                <w:bCs/>
                <w:sz w:val="22"/>
                <w:szCs w:val="14"/>
              </w:rPr>
              <w:t>30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43F73" w:rsidRPr="001F3437" w:rsidTr="00A30EAA">
        <w:trPr>
          <w:cantSplit/>
          <w:trHeight w:hRule="exact" w:val="227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B43F73" w:rsidRPr="001F3437" w:rsidTr="00A30EAA">
        <w:trPr>
          <w:cantSplit/>
          <w:trHeight w:val="397"/>
        </w:trPr>
        <w:tc>
          <w:tcPr>
            <w:tcW w:w="3485" w:type="dxa"/>
            <w:gridSpan w:val="8"/>
            <w:shd w:val="clear" w:color="auto" w:fill="CCFFCC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B43F73" w:rsidRPr="001F3437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B43F73"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B43F73"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10"/>
            <w:shd w:val="clear" w:color="auto" w:fill="99CCFF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B43F73" w:rsidRPr="001F3437">
              <w:rPr>
                <w:b/>
                <w:sz w:val="28"/>
                <w:szCs w:val="28"/>
              </w:rPr>
              <w:t xml:space="preserve"> 2022</w:t>
            </w:r>
          </w:p>
        </w:tc>
      </w:tr>
      <w:tr w:rsidR="00E92D62" w:rsidRPr="001F3437" w:rsidTr="00A30EAA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B43F73" w:rsidRPr="001F3437" w:rsidTr="00FD116A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5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color w:val="CC0000"/>
                <w:sz w:val="22"/>
              </w:rPr>
            </w:pPr>
            <w:r w:rsidRPr="005262EE">
              <w:rPr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6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5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6</w:t>
            </w:r>
          </w:p>
        </w:tc>
      </w:tr>
      <w:tr w:rsidR="00B43F73" w:rsidRPr="001F3437" w:rsidTr="007957E4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6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7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12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color w:val="CC0000"/>
                <w:sz w:val="22"/>
              </w:rPr>
            </w:pPr>
            <w:r w:rsidRPr="005262EE">
              <w:rPr>
                <w:bCs/>
                <w:sz w:val="22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9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8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13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8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12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13</w:t>
            </w:r>
          </w:p>
        </w:tc>
      </w:tr>
      <w:tr w:rsidR="00B43F73" w:rsidRPr="001F3437" w:rsidTr="005262E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13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14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19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16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15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20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15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19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20</w:t>
            </w:r>
          </w:p>
        </w:tc>
      </w:tr>
      <w:tr w:rsidR="00B43F73" w:rsidRPr="001F3437" w:rsidTr="00FD116A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22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5262EE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8" w:type="dxa"/>
            <w:shd w:val="clear" w:color="auto" w:fill="FABF8F" w:themeFill="accent6" w:themeFillTint="99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5262EE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23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22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27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22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27</w:t>
            </w:r>
          </w:p>
        </w:tc>
      </w:tr>
      <w:tr w:rsidR="00B43F73" w:rsidRPr="001F3437" w:rsidTr="005262EE">
        <w:trPr>
          <w:cantSplit/>
          <w:trHeight w:hRule="exact" w:val="3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5262EE">
              <w:rPr>
                <w:rFonts w:eastAsia="Arial Unicode MS" w:cs="Arial"/>
                <w:bCs/>
                <w:sz w:val="22"/>
                <w:szCs w:val="14"/>
              </w:rPr>
              <w:t>27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5262EE">
              <w:rPr>
                <w:rFonts w:eastAsia="Arial Unicode MS" w:cs="Arial"/>
                <w:bCs/>
                <w:sz w:val="22"/>
                <w:szCs w:val="14"/>
              </w:rPr>
              <w:t>28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30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29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</w:tr>
      <w:tr w:rsidR="00B43F73" w:rsidRPr="001F3437" w:rsidTr="005262EE">
        <w:trPr>
          <w:cantSplit/>
          <w:trHeight w:hRule="exact" w:val="3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43F73" w:rsidRPr="001F3437" w:rsidTr="00A30EAA">
        <w:trPr>
          <w:cantSplit/>
          <w:trHeight w:hRule="exact" w:val="227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B43F73" w:rsidRPr="001F3437" w:rsidTr="00A30EAA">
        <w:trPr>
          <w:cantSplit/>
          <w:trHeight w:val="397"/>
        </w:trPr>
        <w:tc>
          <w:tcPr>
            <w:tcW w:w="3485" w:type="dxa"/>
            <w:gridSpan w:val="8"/>
            <w:shd w:val="clear" w:color="auto" w:fill="99CCFF"/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>April 2022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B43F73"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B43F73"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10"/>
            <w:shd w:val="clear" w:color="auto" w:fill="99CCFF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B43F73" w:rsidRPr="001F3437">
              <w:rPr>
                <w:b/>
                <w:sz w:val="28"/>
                <w:szCs w:val="28"/>
              </w:rPr>
              <w:t xml:space="preserve"> 2022</w:t>
            </w:r>
          </w:p>
        </w:tc>
      </w:tr>
      <w:tr w:rsidR="00E92D62" w:rsidRPr="001F3437" w:rsidTr="00A30EAA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B43F73" w:rsidRPr="001F3437" w:rsidTr="005262E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3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5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3</w:t>
            </w:r>
          </w:p>
        </w:tc>
      </w:tr>
      <w:tr w:rsidR="00B43F73" w:rsidRPr="001F3437" w:rsidTr="00FF76FA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4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5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6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9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10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shd w:val="clear" w:color="auto" w:fill="FFC00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5262EE">
              <w:rPr>
                <w:rFonts w:eastAsia="Arial Unicode MS" w:cs="Arial"/>
                <w:bCs/>
                <w:sz w:val="22"/>
                <w:szCs w:val="14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8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7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5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9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10</w:t>
            </w:r>
          </w:p>
        </w:tc>
      </w:tr>
      <w:tr w:rsidR="00B43F73" w:rsidRPr="001F3437" w:rsidTr="008D2CFD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11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12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16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17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15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14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19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12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17</w:t>
            </w:r>
          </w:p>
        </w:tc>
      </w:tr>
      <w:tr w:rsidR="00B43F73" w:rsidRPr="001F3437" w:rsidTr="00DC1A30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18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19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23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24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21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F75C1" w:rsidP="00ED4AD1">
            <w:pPr>
              <w:jc w:val="center"/>
              <w:rPr>
                <w:sz w:val="22"/>
              </w:rPr>
            </w:pPr>
            <w:hyperlink r:id="rId6" w:history="1">
              <w:r w:rsidR="00B43F73" w:rsidRPr="005262EE">
                <w:rPr>
                  <w:sz w:val="22"/>
                </w:rPr>
                <w:t>22</w:t>
              </w:r>
            </w:hyperlink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26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19</w:t>
            </w:r>
          </w:p>
        </w:tc>
        <w:tc>
          <w:tcPr>
            <w:tcW w:w="437" w:type="dxa"/>
            <w:gridSpan w:val="2"/>
            <w:shd w:val="clear" w:color="auto" w:fill="FFFFFF" w:themeFill="background1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24</w:t>
            </w:r>
          </w:p>
        </w:tc>
      </w:tr>
      <w:tr w:rsidR="00B43F73" w:rsidRPr="001F3437" w:rsidTr="008D2CFD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25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26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30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29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28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26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30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31</w:t>
            </w:r>
          </w:p>
        </w:tc>
      </w:tr>
      <w:tr w:rsidR="00B43F73" w:rsidRPr="001F3437" w:rsidTr="005262E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5262EE">
              <w:rPr>
                <w:rFonts w:eastAsia="Arial Unicode MS" w:cs="Arial"/>
                <w:bCs/>
                <w:sz w:val="22"/>
                <w:szCs w:val="14"/>
              </w:rPr>
              <w:t>30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ED4AD1" w:rsidRPr="001F3437" w:rsidTr="00297C2A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1529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AD1" w:rsidRPr="001F3437" w:rsidRDefault="00ED4AD1" w:rsidP="00ED4AD1">
            <w:pPr>
              <w:rPr>
                <w:rFonts w:cs="Arial"/>
                <w:bCs/>
                <w:sz w:val="12"/>
                <w:szCs w:val="12"/>
              </w:rPr>
            </w:pPr>
          </w:p>
        </w:tc>
      </w:tr>
      <w:tr w:rsidR="00163A40" w:rsidRPr="001F3437" w:rsidTr="00297C2A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val="390"/>
        </w:trPr>
        <w:tc>
          <w:tcPr>
            <w:tcW w:w="1529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3A40" w:rsidRPr="001F3437" w:rsidRDefault="00222B74" w:rsidP="00ED4AD1">
            <w:pPr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noProof/>
                <w:sz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D63C0" wp14:editId="4B089BA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184150</wp:posOffset>
                      </wp:positionV>
                      <wp:extent cx="10010775" cy="6191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107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B74" w:rsidRDefault="00222B74" w:rsidP="00D92E7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</w:p>
                                <w:p w:rsidR="00222B74" w:rsidRPr="00E77452" w:rsidRDefault="00222B74" w:rsidP="00D92E7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EE7E88">
                                    <w:rPr>
                                      <w:noProof/>
                                      <w:sz w:val="12"/>
                                      <w:lang w:eastAsia="en-GB"/>
                                    </w:rPr>
                                    <w:drawing>
                                      <wp:inline distT="0" distB="0" distL="0" distR="0" wp14:anchorId="0FB20870" wp14:editId="3BFA777F">
                                        <wp:extent cx="257175" cy="247650"/>
                                        <wp:effectExtent l="0" t="0" r="952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2"/>
                                    </w:rPr>
                                    <w:t>School Holiday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  <w:t xml:space="preserve"> </w:t>
                                  </w:r>
                                  <w:r w:rsidRPr="00EE7E88">
                                    <w:rPr>
                                      <w:noProof/>
                                      <w:sz w:val="22"/>
                                      <w:lang w:eastAsia="en-GB"/>
                                    </w:rPr>
                                    <w:drawing>
                                      <wp:inline distT="0" distB="0" distL="0" distR="0" wp14:anchorId="12C70F91" wp14:editId="79ACEBA3">
                                        <wp:extent cx="257175" cy="247650"/>
                                        <wp:effectExtent l="0" t="0" r="952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Bank Holiday (School Closed) 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="00FF76FA">
                                    <w:rPr>
                                      <w:sz w:val="22"/>
                                    </w:rPr>
                                    <w:t>Queen</w:t>
                                  </w:r>
                                  <w:r w:rsidR="00BF75C1">
                                    <w:rPr>
                                      <w:sz w:val="22"/>
                                    </w:rPr>
                                    <w:t>’s</w:t>
                                  </w:r>
                                  <w:r w:rsidR="00FF76FA">
                                    <w:rPr>
                                      <w:sz w:val="22"/>
                                    </w:rPr>
                                    <w:t xml:space="preserve"> jubilee holiday.[ school closed]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   </w:t>
                                  </w:r>
                                  <w:r w:rsidRPr="00EE7E88">
                                    <w:rPr>
                                      <w:noProof/>
                                      <w:sz w:val="22"/>
                                      <w:lang w:eastAsia="en-GB"/>
                                    </w:rPr>
                                    <w:drawing>
                                      <wp:inline distT="0" distB="0" distL="0" distR="0" wp14:anchorId="79D8D4BB" wp14:editId="0E660857">
                                        <wp:extent cx="257175" cy="247650"/>
                                        <wp:effectExtent l="0" t="0" r="952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INSET Days – School Closed for Children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D63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25pt;margin-top:14.5pt;width:788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" fillcolor="white [3201]" stroked="f" strokeweight=".5pt">
                      <v:textbox>
                        <w:txbxContent>
                          <w:p w:rsidR="00222B74" w:rsidRDefault="00222B74" w:rsidP="00D92E7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</w:p>
                          <w:p w:rsidR="00222B74" w:rsidRPr="00E77452" w:rsidRDefault="00222B74" w:rsidP="00D92E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E7E88"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0FB20870" wp14:editId="3BFA777F">
                                  <wp:extent cx="257175" cy="2476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</w:rPr>
                              <w:t>School Holiday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</w:t>
                            </w:r>
                            <w:r w:rsidRPr="00EE7E88">
                              <w:rPr>
                                <w:noProof/>
                                <w:sz w:val="22"/>
                                <w:lang w:eastAsia="en-GB"/>
                              </w:rPr>
                              <w:drawing>
                                <wp:inline distT="0" distB="0" distL="0" distR="0" wp14:anchorId="12C70F91" wp14:editId="79ACEBA3">
                                  <wp:extent cx="257175" cy="2476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</w:rPr>
                              <w:t xml:space="preserve"> Bank Holiday (School Closed)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FF76FA">
                              <w:rPr>
                                <w:sz w:val="22"/>
                              </w:rPr>
                              <w:t>Queen</w:t>
                            </w:r>
                            <w:r w:rsidR="00BF75C1">
                              <w:rPr>
                                <w:sz w:val="22"/>
                              </w:rPr>
                              <w:t>’s</w:t>
                            </w:r>
                            <w:r w:rsidR="00FF76FA">
                              <w:rPr>
                                <w:sz w:val="22"/>
                              </w:rPr>
                              <w:t xml:space="preserve"> jubilee holiday.[ school closed]</w:t>
                            </w:r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  <w:r w:rsidRPr="00EE7E88">
                              <w:rPr>
                                <w:noProof/>
                                <w:sz w:val="22"/>
                                <w:lang w:eastAsia="en-GB"/>
                              </w:rPr>
                              <w:drawing>
                                <wp:inline distT="0" distB="0" distL="0" distR="0" wp14:anchorId="79D8D4BB" wp14:editId="0E660857">
                                  <wp:extent cx="257175" cy="2476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</w:rPr>
                              <w:t xml:space="preserve"> INSET Days – School Closed for Children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0EAA" w:rsidRPr="001F3437" w:rsidTr="00A30EAA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hRule="exact" w:val="255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4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A30EAA" w:rsidRPr="001F3437" w:rsidTr="00A30EAA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hRule="exact" w:val="255"/>
        </w:trPr>
        <w:tc>
          <w:tcPr>
            <w:tcW w:w="17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AA" w:rsidRPr="00AB39A8" w:rsidRDefault="00BF75C1" w:rsidP="00A30EAA">
            <w:pPr>
              <w:rPr>
                <w:rFonts w:eastAsia="Arial Unicode MS" w:cs="Arial"/>
                <w:sz w:val="18"/>
                <w:szCs w:val="18"/>
              </w:rPr>
            </w:pPr>
            <w:bookmarkStart w:id="0" w:name="_GoBack"/>
            <w:r>
              <w:rPr>
                <w:rFonts w:eastAsia="Arial Unicode MS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-20955</wp:posOffset>
                      </wp:positionV>
                      <wp:extent cx="219075" cy="2190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30600" id="Rectangle 6" o:spid="_x0000_s1026" style="position:absolute;margin-left:31.25pt;margin-top:-1.65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" fillcolor="#92d050" strokecolor="#92d050" strokeweight="2pt"/>
                  </w:pict>
                </mc:Fallback>
              </mc:AlternateContent>
            </w:r>
            <w:bookmarkEnd w:id="0"/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4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A30EAA" w:rsidRPr="001F3437" w:rsidTr="00A30EAA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hRule="exact" w:val="255"/>
        </w:trPr>
        <w:tc>
          <w:tcPr>
            <w:tcW w:w="1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A30EAA" w:rsidRPr="001F3437" w:rsidTr="00A30EAA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786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A30EAA" w:rsidRPr="001F3437" w:rsidRDefault="00A30EAA" w:rsidP="00A30EAA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7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EAA" w:rsidRPr="001F3437" w:rsidRDefault="00A30EAA" w:rsidP="00A30EAA">
            <w:pPr>
              <w:tabs>
                <w:tab w:val="right" w:pos="15300"/>
              </w:tabs>
              <w:jc w:val="right"/>
              <w:rPr>
                <w:sz w:val="14"/>
              </w:rPr>
            </w:pPr>
          </w:p>
        </w:tc>
      </w:tr>
    </w:tbl>
    <w:p w:rsidR="00163A40" w:rsidRPr="001F3437" w:rsidRDefault="00163A40">
      <w:pPr>
        <w:rPr>
          <w:sz w:val="4"/>
        </w:rPr>
      </w:pPr>
    </w:p>
    <w:sectPr w:rsidR="00163A40" w:rsidRPr="001F34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B74" w:rsidRDefault="00222B74">
      <w:r>
        <w:separator/>
      </w:r>
    </w:p>
  </w:endnote>
  <w:endnote w:type="continuationSeparator" w:id="0">
    <w:p w:rsidR="00222B74" w:rsidRDefault="0022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74" w:rsidRDefault="00222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74" w:rsidRPr="00741E82" w:rsidRDefault="00222B74" w:rsidP="00741E82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74" w:rsidRDefault="00222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B74" w:rsidRDefault="00222B74">
      <w:r>
        <w:separator/>
      </w:r>
    </w:p>
  </w:footnote>
  <w:footnote w:type="continuationSeparator" w:id="0">
    <w:p w:rsidR="00222B74" w:rsidRDefault="0022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74" w:rsidRDefault="00222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74" w:rsidRPr="00741E82" w:rsidRDefault="00222B74" w:rsidP="00741E82">
    <w:pPr>
      <w:pStyle w:val="Header"/>
      <w:tabs>
        <w:tab w:val="clear" w:pos="4513"/>
        <w:tab w:val="clear" w:pos="902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74" w:rsidRDefault="00222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2B"/>
    <w:rsid w:val="0006088A"/>
    <w:rsid w:val="00086195"/>
    <w:rsid w:val="00092B44"/>
    <w:rsid w:val="0009566C"/>
    <w:rsid w:val="000F49E8"/>
    <w:rsid w:val="00163A40"/>
    <w:rsid w:val="001F3437"/>
    <w:rsid w:val="00204DE8"/>
    <w:rsid w:val="00222B74"/>
    <w:rsid w:val="002640CA"/>
    <w:rsid w:val="00297C2A"/>
    <w:rsid w:val="00356C86"/>
    <w:rsid w:val="003B6E5B"/>
    <w:rsid w:val="00462E5B"/>
    <w:rsid w:val="005262EE"/>
    <w:rsid w:val="005D472E"/>
    <w:rsid w:val="005F7985"/>
    <w:rsid w:val="00737A5D"/>
    <w:rsid w:val="00741E82"/>
    <w:rsid w:val="007957E4"/>
    <w:rsid w:val="008D2CFD"/>
    <w:rsid w:val="009519AA"/>
    <w:rsid w:val="00A30EAA"/>
    <w:rsid w:val="00AF61BD"/>
    <w:rsid w:val="00B27322"/>
    <w:rsid w:val="00B43F73"/>
    <w:rsid w:val="00B66E2B"/>
    <w:rsid w:val="00BF75C1"/>
    <w:rsid w:val="00CA50CC"/>
    <w:rsid w:val="00CF51B0"/>
    <w:rsid w:val="00D36A28"/>
    <w:rsid w:val="00D92E79"/>
    <w:rsid w:val="00DB6599"/>
    <w:rsid w:val="00DC1A30"/>
    <w:rsid w:val="00DE39F0"/>
    <w:rsid w:val="00E87B77"/>
    <w:rsid w:val="00E92D62"/>
    <w:rsid w:val="00EC3984"/>
    <w:rsid w:val="00ED4AD1"/>
    <w:rsid w:val="00F82241"/>
    <w:rsid w:val="00FD116A"/>
    <w:rsid w:val="00FD3C21"/>
    <w:rsid w:val="00FE63BA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74E42AE"/>
  <w15:docId w15:val="{859A4B73-3CFD-44BA-B052-686D4200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1486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2021/22 UK</vt:lpstr>
    </vt:vector>
  </TitlesOfParts>
  <Company/>
  <LinksUpToDate>false</LinksUpToDate>
  <CharactersWithSpaces>2035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2021/22 UK</dc:title>
  <dc:subject/>
  <dc:creator>© Calendarpedia®</dc:creator>
  <cp:keywords/>
  <dc:description>www.calendarpedia.co.uk - Your source for calendars</dc:description>
  <cp:lastModifiedBy>Lesley Murdoch</cp:lastModifiedBy>
  <cp:revision>4</cp:revision>
  <cp:lastPrinted>2012-11-15T16:05:00Z</cp:lastPrinted>
  <dcterms:created xsi:type="dcterms:W3CDTF">2021-03-30T08:33:00Z</dcterms:created>
  <dcterms:modified xsi:type="dcterms:W3CDTF">2021-07-19T13:20:00Z</dcterms:modified>
</cp:coreProperties>
</file>