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B4" w:rsidRPr="00B5579B" w:rsidRDefault="002F1C51" w:rsidP="005F55A6">
      <w:pPr>
        <w:spacing w:after="0"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Oliver Goldsmith</w:t>
      </w:r>
      <w:r w:rsidR="00011DB4" w:rsidRPr="00B5579B">
        <w:rPr>
          <w:b/>
          <w:sz w:val="24"/>
          <w:szCs w:val="28"/>
          <w:u w:val="single"/>
        </w:rPr>
        <w:t xml:space="preserve"> Primary School</w:t>
      </w:r>
    </w:p>
    <w:p w:rsidR="00011DB4" w:rsidRPr="00B5579B" w:rsidRDefault="001F7359" w:rsidP="00011DB4">
      <w:pPr>
        <w:spacing w:after="0" w:line="240" w:lineRule="auto"/>
        <w:ind w:left="-142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 </w:t>
      </w:r>
      <w:r w:rsidR="00011DB4">
        <w:rPr>
          <w:b/>
          <w:sz w:val="24"/>
          <w:szCs w:val="28"/>
          <w:u w:val="single"/>
        </w:rPr>
        <w:t xml:space="preserve">Staff Structure </w:t>
      </w:r>
      <w:r w:rsidR="0057712E">
        <w:rPr>
          <w:b/>
          <w:sz w:val="24"/>
          <w:szCs w:val="28"/>
          <w:u w:val="single"/>
        </w:rPr>
        <w:t>[</w:t>
      </w:r>
      <w:r w:rsidR="001B10A1">
        <w:rPr>
          <w:b/>
          <w:sz w:val="24"/>
          <w:szCs w:val="28"/>
          <w:u w:val="single"/>
        </w:rPr>
        <w:t>Sept</w:t>
      </w:r>
      <w:r w:rsidR="00F05D61">
        <w:rPr>
          <w:b/>
          <w:sz w:val="24"/>
          <w:szCs w:val="28"/>
          <w:u w:val="single"/>
        </w:rPr>
        <w:t xml:space="preserve"> </w:t>
      </w:r>
      <w:r w:rsidR="00011DB4">
        <w:rPr>
          <w:b/>
          <w:sz w:val="24"/>
          <w:szCs w:val="28"/>
          <w:u w:val="single"/>
        </w:rPr>
        <w:t>202</w:t>
      </w:r>
      <w:r w:rsidR="00792C68">
        <w:rPr>
          <w:b/>
          <w:sz w:val="24"/>
          <w:szCs w:val="28"/>
          <w:u w:val="single"/>
        </w:rPr>
        <w:t>2</w:t>
      </w:r>
      <w:r w:rsidR="0057712E">
        <w:rPr>
          <w:b/>
          <w:sz w:val="24"/>
          <w:szCs w:val="28"/>
          <w:u w:val="single"/>
        </w:rPr>
        <w:t>]</w:t>
      </w:r>
    </w:p>
    <w:tbl>
      <w:tblPr>
        <w:tblpPr w:leftFromText="180" w:rightFromText="180" w:vertAnchor="text" w:horzAnchor="margin" w:tblpXSpec="center" w:tblpY="345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667"/>
        <w:gridCol w:w="1668"/>
        <w:gridCol w:w="1627"/>
        <w:gridCol w:w="41"/>
        <w:gridCol w:w="1668"/>
        <w:gridCol w:w="1668"/>
        <w:gridCol w:w="1335"/>
        <w:gridCol w:w="333"/>
      </w:tblGrid>
      <w:tr w:rsidR="00011DB4" w:rsidRPr="002E528C" w:rsidTr="00231C93">
        <w:tc>
          <w:tcPr>
            <w:tcW w:w="953" w:type="dxa"/>
            <w:vMerge w:val="restart"/>
            <w:shd w:val="clear" w:color="auto" w:fill="3366FF"/>
            <w:textDirection w:val="btLr"/>
            <w:vAlign w:val="center"/>
          </w:tcPr>
          <w:p w:rsidR="00011DB4" w:rsidRPr="002E528C" w:rsidRDefault="006E596A" w:rsidP="00231C93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</w:rPr>
              <w:t>SLT</w:t>
            </w:r>
          </w:p>
        </w:tc>
        <w:tc>
          <w:tcPr>
            <w:tcW w:w="10007" w:type="dxa"/>
            <w:gridSpan w:val="8"/>
            <w:shd w:val="clear" w:color="auto" w:fill="3366FF"/>
          </w:tcPr>
          <w:p w:rsidR="00011DB4" w:rsidRPr="002E528C" w:rsidRDefault="00011DB4" w:rsidP="00231C9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2E528C">
              <w:rPr>
                <w:b/>
                <w:color w:val="FFFFFF"/>
              </w:rPr>
              <w:t>Headteacher</w:t>
            </w:r>
          </w:p>
          <w:p w:rsidR="00011DB4" w:rsidRDefault="002F1C51" w:rsidP="00231C93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Lesley Murdoch</w:t>
            </w:r>
          </w:p>
          <w:p w:rsidR="00A06819" w:rsidRPr="002E528C" w:rsidRDefault="00A06819" w:rsidP="00231C93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22795A" w:rsidRPr="002E528C" w:rsidTr="00823534"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00CCFF"/>
            <w:textDirection w:val="btLr"/>
            <w:vAlign w:val="center"/>
          </w:tcPr>
          <w:p w:rsidR="0022795A" w:rsidRPr="002E528C" w:rsidRDefault="0022795A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tcBorders>
              <w:bottom w:val="single" w:sz="4" w:space="0" w:color="auto"/>
            </w:tcBorders>
            <w:shd w:val="clear" w:color="auto" w:fill="5D83FD"/>
          </w:tcPr>
          <w:p w:rsidR="0022795A" w:rsidRDefault="0022795A" w:rsidP="00231C9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F1C33">
              <w:rPr>
                <w:b/>
                <w:color w:val="FFFFFF"/>
              </w:rPr>
              <w:t>Deputy Headteacher</w:t>
            </w:r>
          </w:p>
          <w:p w:rsidR="0022795A" w:rsidRDefault="0022795A" w:rsidP="00231C93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Wendy </w:t>
            </w:r>
            <w:proofErr w:type="spellStart"/>
            <w:r>
              <w:rPr>
                <w:color w:val="FFFFFF"/>
              </w:rPr>
              <w:t>Thangarajah</w:t>
            </w:r>
            <w:proofErr w:type="spellEnd"/>
            <w:r w:rsidR="00C428A5">
              <w:rPr>
                <w:color w:val="FFFFFF"/>
              </w:rPr>
              <w:t xml:space="preserve"> </w:t>
            </w:r>
            <w:r w:rsidR="00973619">
              <w:rPr>
                <w:color w:val="FFFFFF"/>
              </w:rPr>
              <w:t xml:space="preserve"> </w:t>
            </w:r>
            <w:r w:rsidR="00C428A5" w:rsidRPr="00973619">
              <w:rPr>
                <w:color w:val="FFFFFF"/>
                <w:sz w:val="20"/>
                <w:szCs w:val="20"/>
              </w:rPr>
              <w:t>[SENCO</w:t>
            </w:r>
            <w:r w:rsidR="00973619" w:rsidRPr="00973619">
              <w:rPr>
                <w:color w:val="FFFFFF"/>
                <w:sz w:val="20"/>
                <w:szCs w:val="20"/>
              </w:rPr>
              <w:t xml:space="preserve"> MAT cover</w:t>
            </w:r>
            <w:r w:rsidR="00C428A5" w:rsidRPr="00973619">
              <w:rPr>
                <w:color w:val="FFFFFF"/>
                <w:sz w:val="20"/>
                <w:szCs w:val="20"/>
              </w:rPr>
              <w:t>]</w:t>
            </w:r>
          </w:p>
          <w:p w:rsidR="0022795A" w:rsidRPr="00CF1C33" w:rsidRDefault="0022795A" w:rsidP="0022795A">
            <w:pPr>
              <w:spacing w:after="0" w:line="240" w:lineRule="auto"/>
              <w:jc w:val="center"/>
              <w:rPr>
                <w:color w:val="FFFFFF"/>
                <w:sz w:val="4"/>
              </w:rPr>
            </w:pPr>
          </w:p>
        </w:tc>
      </w:tr>
      <w:tr w:rsidR="00011DB4" w:rsidRPr="002E528C" w:rsidTr="00231C93">
        <w:tc>
          <w:tcPr>
            <w:tcW w:w="953" w:type="dxa"/>
            <w:vMerge w:val="restart"/>
            <w:shd w:val="clear" w:color="auto" w:fill="09BFFF"/>
            <w:textDirection w:val="btLr"/>
            <w:vAlign w:val="center"/>
          </w:tcPr>
          <w:p w:rsidR="00011DB4" w:rsidRPr="0023062D" w:rsidRDefault="006E596A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4962" w:type="dxa"/>
            <w:gridSpan w:val="3"/>
            <w:shd w:val="clear" w:color="auto" w:fill="09BFFF"/>
          </w:tcPr>
          <w:p w:rsidR="00011DB4" w:rsidRPr="002E528C" w:rsidRDefault="00011DB4" w:rsidP="00231C9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E528C">
              <w:rPr>
                <w:b/>
              </w:rPr>
              <w:t>SENCo</w:t>
            </w:r>
            <w:proofErr w:type="spellEnd"/>
            <w:r w:rsidR="002F1C51">
              <w:rPr>
                <w:b/>
              </w:rPr>
              <w:t>/Assistant Headteacher</w:t>
            </w:r>
            <w:r w:rsidRPr="002E528C">
              <w:rPr>
                <w:b/>
              </w:rPr>
              <w:t>:</w:t>
            </w:r>
          </w:p>
          <w:p w:rsidR="00011DB4" w:rsidRPr="002E528C" w:rsidRDefault="002F1C51" w:rsidP="00231C93">
            <w:pPr>
              <w:spacing w:after="0" w:line="240" w:lineRule="auto"/>
              <w:jc w:val="center"/>
            </w:pPr>
            <w:proofErr w:type="spellStart"/>
            <w:r>
              <w:t>Chontel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Audain</w:t>
            </w:r>
            <w:proofErr w:type="spellEnd"/>
            <w:r w:rsidR="00D5304A">
              <w:t>[</w:t>
            </w:r>
            <w:proofErr w:type="gramEnd"/>
            <w:r w:rsidR="00D5304A">
              <w:t xml:space="preserve"> ON Maternity]</w:t>
            </w:r>
          </w:p>
        </w:tc>
        <w:tc>
          <w:tcPr>
            <w:tcW w:w="5045" w:type="dxa"/>
            <w:gridSpan w:val="5"/>
            <w:shd w:val="clear" w:color="auto" w:fill="09BFFF"/>
          </w:tcPr>
          <w:p w:rsidR="00011DB4" w:rsidRDefault="002F1C51" w:rsidP="00231C93">
            <w:pPr>
              <w:spacing w:after="0" w:line="240" w:lineRule="auto"/>
              <w:jc w:val="center"/>
              <w:rPr>
                <w:b/>
              </w:rPr>
            </w:pPr>
            <w:r w:rsidRPr="002F1C51">
              <w:rPr>
                <w:b/>
              </w:rPr>
              <w:t xml:space="preserve">Assistant </w:t>
            </w:r>
            <w:r w:rsidR="004C1BCA">
              <w:rPr>
                <w:b/>
              </w:rPr>
              <w:t>H</w:t>
            </w:r>
            <w:r w:rsidRPr="002F1C51">
              <w:rPr>
                <w:b/>
              </w:rPr>
              <w:t>eadteacher/ EYFS lead</w:t>
            </w:r>
          </w:p>
          <w:p w:rsidR="002F1C51" w:rsidRPr="002F1C51" w:rsidRDefault="002F1C51" w:rsidP="00231C93">
            <w:pPr>
              <w:spacing w:after="0" w:line="240" w:lineRule="auto"/>
              <w:jc w:val="center"/>
            </w:pPr>
            <w:r>
              <w:t>Janine Naylor</w:t>
            </w:r>
          </w:p>
        </w:tc>
      </w:tr>
      <w:tr w:rsidR="009A0080" w:rsidRPr="002E528C" w:rsidTr="00510048"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09BFFF"/>
            <w:textDirection w:val="btLr"/>
            <w:vAlign w:val="center"/>
          </w:tcPr>
          <w:p w:rsidR="009A0080" w:rsidRPr="002E528C" w:rsidRDefault="009A0080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tcBorders>
              <w:bottom w:val="single" w:sz="4" w:space="0" w:color="auto"/>
            </w:tcBorders>
            <w:shd w:val="clear" w:color="auto" w:fill="09BFFF"/>
          </w:tcPr>
          <w:p w:rsidR="009A0080" w:rsidRPr="004C759A" w:rsidRDefault="00D62894" w:rsidP="002F1C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Pastoral,</w:t>
            </w:r>
            <w:r w:rsidR="00F7269F">
              <w:rPr>
                <w:b/>
                <w:sz w:val="20"/>
                <w:szCs w:val="20"/>
              </w:rPr>
              <w:t>CLL</w:t>
            </w:r>
            <w:proofErr w:type="spellEnd"/>
            <w:proofErr w:type="gramEnd"/>
            <w:r w:rsidR="00F7269F">
              <w:rPr>
                <w:b/>
                <w:sz w:val="20"/>
                <w:szCs w:val="20"/>
              </w:rPr>
              <w:t>/DSL</w:t>
            </w:r>
            <w:r w:rsidR="009A0080" w:rsidRPr="004C759A">
              <w:rPr>
                <w:b/>
                <w:sz w:val="20"/>
                <w:szCs w:val="20"/>
              </w:rPr>
              <w:t>:</w:t>
            </w:r>
          </w:p>
          <w:p w:rsidR="009A0080" w:rsidRDefault="009A0080" w:rsidP="009A0080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Kamla</w:t>
            </w:r>
            <w:proofErr w:type="spellEnd"/>
            <w:r>
              <w:t xml:space="preserve"> </w:t>
            </w:r>
            <w:proofErr w:type="spellStart"/>
            <w:r>
              <w:t>Tirvengadum</w:t>
            </w:r>
            <w:proofErr w:type="spellEnd"/>
          </w:p>
          <w:p w:rsidR="009A0080" w:rsidRPr="009E0416" w:rsidRDefault="009A0080" w:rsidP="00231C93">
            <w:pPr>
              <w:spacing w:after="0" w:line="240" w:lineRule="auto"/>
              <w:jc w:val="center"/>
              <w:rPr>
                <w:sz w:val="6"/>
              </w:rPr>
            </w:pPr>
          </w:p>
        </w:tc>
      </w:tr>
      <w:tr w:rsidR="00011DB4" w:rsidRPr="002E528C" w:rsidTr="00231C93">
        <w:tc>
          <w:tcPr>
            <w:tcW w:w="953" w:type="dxa"/>
            <w:vMerge w:val="restart"/>
            <w:shd w:val="clear" w:color="auto" w:fill="6DD9FF"/>
            <w:textDirection w:val="btLr"/>
            <w:vAlign w:val="cente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 w:rsidRPr="002E528C">
              <w:rPr>
                <w:b/>
                <w:color w:val="000000"/>
              </w:rPr>
              <w:t>KEY ST</w:t>
            </w:r>
            <w:r>
              <w:rPr>
                <w:b/>
                <w:color w:val="000000"/>
              </w:rPr>
              <w:t>AGE 2</w:t>
            </w:r>
          </w:p>
        </w:tc>
        <w:tc>
          <w:tcPr>
            <w:tcW w:w="4962" w:type="dxa"/>
            <w:gridSpan w:val="3"/>
            <w:shd w:val="clear" w:color="auto" w:fill="6DD9FF"/>
          </w:tcPr>
          <w:p w:rsidR="00011DB4" w:rsidRPr="006E0292" w:rsidRDefault="00011DB4" w:rsidP="006E02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6: </w:t>
            </w:r>
            <w:r w:rsidR="002F1C51">
              <w:rPr>
                <w:b/>
              </w:rPr>
              <w:t xml:space="preserve"> </w:t>
            </w:r>
            <w:r w:rsidR="00CD6357">
              <w:rPr>
                <w:b/>
              </w:rPr>
              <w:t>Challenger</w:t>
            </w:r>
          </w:p>
          <w:p w:rsidR="006E0292" w:rsidRDefault="006E0292" w:rsidP="00231C93">
            <w:pPr>
              <w:spacing w:after="0" w:line="240" w:lineRule="auto"/>
              <w:jc w:val="center"/>
            </w:pPr>
            <w:proofErr w:type="spellStart"/>
            <w:r>
              <w:t>Karyce</w:t>
            </w:r>
            <w:proofErr w:type="spellEnd"/>
            <w:r>
              <w:t xml:space="preserve"> </w:t>
            </w:r>
            <w:proofErr w:type="gramStart"/>
            <w:r>
              <w:t>Maitland</w:t>
            </w:r>
            <w:r w:rsidR="00C0215B">
              <w:t>[</w:t>
            </w:r>
            <w:proofErr w:type="gramEnd"/>
            <w:r w:rsidR="00C0215B">
              <w:t xml:space="preserve"> Literacy</w:t>
            </w:r>
            <w:r w:rsidR="00A20A63">
              <w:t xml:space="preserve"> Lead]</w:t>
            </w:r>
          </w:p>
          <w:p w:rsidR="00011DB4" w:rsidRPr="00566130" w:rsidRDefault="002C5616" w:rsidP="00231C9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045" w:type="dxa"/>
            <w:gridSpan w:val="5"/>
            <w:shd w:val="clear" w:color="auto" w:fill="6DD9FF"/>
          </w:tcPr>
          <w:p w:rsidR="00011DB4" w:rsidRDefault="00011DB4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6: </w:t>
            </w:r>
            <w:r w:rsidR="00CD6357">
              <w:rPr>
                <w:b/>
              </w:rPr>
              <w:t xml:space="preserve"> Discovery</w:t>
            </w:r>
          </w:p>
          <w:p w:rsidR="00011DB4" w:rsidRPr="002F1C51" w:rsidRDefault="002F1C51" w:rsidP="002F1C51">
            <w:pPr>
              <w:spacing w:after="0" w:line="240" w:lineRule="auto"/>
              <w:jc w:val="center"/>
            </w:pPr>
            <w:r w:rsidRPr="002F1C51">
              <w:t>Ruth Montague</w:t>
            </w:r>
          </w:p>
          <w:p w:rsidR="00011DB4" w:rsidRPr="00566130" w:rsidRDefault="002C5616" w:rsidP="00231C93">
            <w:pPr>
              <w:spacing w:after="0" w:line="240" w:lineRule="auto"/>
              <w:jc w:val="center"/>
              <w:rPr>
                <w:i/>
                <w:sz w:val="8"/>
              </w:rPr>
            </w:pPr>
            <w:r>
              <w:rPr>
                <w:i/>
              </w:rPr>
              <w:t xml:space="preserve"> </w:t>
            </w:r>
            <w:r w:rsidR="00D5304A" w:rsidRPr="00566130">
              <w:rPr>
                <w:i/>
              </w:rPr>
              <w:t xml:space="preserve">   </w:t>
            </w:r>
          </w:p>
        </w:tc>
      </w:tr>
      <w:tr w:rsidR="00011DB4" w:rsidRPr="002E528C" w:rsidTr="00231C93">
        <w:tc>
          <w:tcPr>
            <w:tcW w:w="953" w:type="dxa"/>
            <w:vMerge/>
            <w:shd w:val="clear" w:color="auto" w:fill="6DD9FF"/>
            <w:textDirection w:val="btLr"/>
            <w:vAlign w:val="cente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6DD9FF"/>
          </w:tcPr>
          <w:p w:rsidR="006E0292" w:rsidRPr="00E412AA" w:rsidRDefault="00011DB4" w:rsidP="00E412AA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5: </w:t>
            </w:r>
            <w:r w:rsidR="00CD6357">
              <w:rPr>
                <w:b/>
              </w:rPr>
              <w:t>Ulysses</w:t>
            </w:r>
          </w:p>
          <w:p w:rsidR="00E412AA" w:rsidRPr="002C5B43" w:rsidRDefault="00E412AA" w:rsidP="00E412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</w:rPr>
              <w:t xml:space="preserve"> </w:t>
            </w:r>
            <w:r w:rsidR="00BC4734">
              <w:rPr>
                <w:sz w:val="20"/>
              </w:rPr>
              <w:t xml:space="preserve"> </w:t>
            </w:r>
            <w:r w:rsidR="002C5B43" w:rsidRPr="00366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B43" w:rsidRPr="002C5B43">
              <w:rPr>
                <w:rFonts w:asciiTheme="minorHAnsi" w:hAnsiTheme="minorHAnsi" w:cstheme="minorHAnsi"/>
              </w:rPr>
              <w:t xml:space="preserve">Ethan </w:t>
            </w:r>
            <w:proofErr w:type="gramStart"/>
            <w:r w:rsidR="002C5B43" w:rsidRPr="002C5B43">
              <w:rPr>
                <w:rFonts w:asciiTheme="minorHAnsi" w:hAnsiTheme="minorHAnsi" w:cstheme="minorHAnsi"/>
              </w:rPr>
              <w:t>Hoadley</w:t>
            </w:r>
            <w:r w:rsidR="00AE27EE">
              <w:rPr>
                <w:rFonts w:asciiTheme="minorHAnsi" w:hAnsiTheme="minorHAnsi" w:cstheme="minorHAnsi"/>
              </w:rPr>
              <w:t>[</w:t>
            </w:r>
            <w:proofErr w:type="gramEnd"/>
            <w:r w:rsidR="00AE27EE">
              <w:rPr>
                <w:rFonts w:asciiTheme="minorHAnsi" w:hAnsiTheme="minorHAnsi" w:cstheme="minorHAnsi"/>
              </w:rPr>
              <w:t>ECT]</w:t>
            </w:r>
          </w:p>
          <w:p w:rsidR="00011DB4" w:rsidRPr="00566130" w:rsidRDefault="002C5616" w:rsidP="00E412A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045" w:type="dxa"/>
            <w:gridSpan w:val="5"/>
            <w:shd w:val="clear" w:color="auto" w:fill="6DD9FF"/>
          </w:tcPr>
          <w:p w:rsidR="00D5304A" w:rsidRDefault="00011DB4" w:rsidP="00E412AA">
            <w:pPr>
              <w:spacing w:after="0" w:line="240" w:lineRule="auto"/>
              <w:jc w:val="center"/>
            </w:pPr>
            <w:r w:rsidRPr="002E528C">
              <w:rPr>
                <w:b/>
              </w:rPr>
              <w:t xml:space="preserve">Year 5: </w:t>
            </w:r>
            <w:r w:rsidR="00CD6357">
              <w:rPr>
                <w:b/>
              </w:rPr>
              <w:t xml:space="preserve"> </w:t>
            </w:r>
            <w:proofErr w:type="spellStart"/>
            <w:r w:rsidR="00CD6357">
              <w:rPr>
                <w:b/>
              </w:rPr>
              <w:t>Calipso</w:t>
            </w:r>
            <w:proofErr w:type="spellEnd"/>
            <w:r w:rsidR="00371BE2">
              <w:t xml:space="preserve"> </w:t>
            </w:r>
            <w:r w:rsidR="00D5304A">
              <w:t xml:space="preserve"> </w:t>
            </w:r>
          </w:p>
          <w:p w:rsidR="004A2880" w:rsidRDefault="004A2880" w:rsidP="00E412AA">
            <w:pPr>
              <w:spacing w:after="0" w:line="240" w:lineRule="auto"/>
              <w:jc w:val="center"/>
              <w:rPr>
                <w:i/>
              </w:rPr>
            </w:pPr>
            <w:r>
              <w:t xml:space="preserve">Michelle </w:t>
            </w:r>
            <w:proofErr w:type="spellStart"/>
            <w:r>
              <w:t>Tascon</w:t>
            </w:r>
            <w:proofErr w:type="spellEnd"/>
            <w:r w:rsidRPr="00566130">
              <w:rPr>
                <w:i/>
              </w:rPr>
              <w:t xml:space="preserve"> </w:t>
            </w:r>
          </w:p>
          <w:p w:rsidR="00011DB4" w:rsidRPr="00566130" w:rsidRDefault="00011DB4" w:rsidP="00E412AA">
            <w:pPr>
              <w:spacing w:after="0" w:line="240" w:lineRule="auto"/>
              <w:jc w:val="center"/>
              <w:rPr>
                <w:i/>
                <w:sz w:val="8"/>
              </w:rPr>
            </w:pPr>
          </w:p>
        </w:tc>
      </w:tr>
      <w:tr w:rsidR="00011DB4" w:rsidRPr="002E528C" w:rsidTr="00231C93">
        <w:tc>
          <w:tcPr>
            <w:tcW w:w="953" w:type="dxa"/>
            <w:vMerge/>
            <w:shd w:val="clear" w:color="auto" w:fill="6DD9FF"/>
            <w:textDirection w:val="btLr"/>
            <w:vAlign w:val="cente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6DD9FF"/>
          </w:tcPr>
          <w:p w:rsidR="00011DB4" w:rsidRDefault="00011DB4" w:rsidP="00231C93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4: </w:t>
            </w:r>
            <w:r w:rsidR="00CD6357">
              <w:rPr>
                <w:b/>
              </w:rPr>
              <w:t>Pioneer</w:t>
            </w:r>
          </w:p>
          <w:p w:rsidR="00E412AA" w:rsidRDefault="00E412AA" w:rsidP="00E412AA">
            <w:pPr>
              <w:spacing w:after="0" w:line="240" w:lineRule="auto"/>
              <w:jc w:val="center"/>
            </w:pPr>
            <w:r>
              <w:t xml:space="preserve">Christine </w:t>
            </w:r>
            <w:proofErr w:type="spellStart"/>
            <w:r>
              <w:t>Adenaike</w:t>
            </w:r>
            <w:proofErr w:type="spellEnd"/>
            <w:r>
              <w:t xml:space="preserve"> [ Humanities &amp; Computing Lead]</w:t>
            </w:r>
          </w:p>
          <w:p w:rsidR="00011DB4" w:rsidRPr="009E0416" w:rsidRDefault="00E412AA" w:rsidP="00E412AA">
            <w:pPr>
              <w:spacing w:after="0" w:line="240" w:lineRule="auto"/>
              <w:jc w:val="center"/>
              <w:rPr>
                <w:sz w:val="8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195B">
              <w:t xml:space="preserve"> </w:t>
            </w:r>
            <w:r w:rsidR="002C5616">
              <w:rPr>
                <w:i/>
              </w:rPr>
              <w:t xml:space="preserve"> </w:t>
            </w:r>
          </w:p>
        </w:tc>
        <w:tc>
          <w:tcPr>
            <w:tcW w:w="5045" w:type="dxa"/>
            <w:gridSpan w:val="5"/>
            <w:shd w:val="clear" w:color="auto" w:fill="6DD9FF"/>
          </w:tcPr>
          <w:p w:rsidR="00011DB4" w:rsidRPr="006E0292" w:rsidRDefault="00011DB4" w:rsidP="006E0292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4: </w:t>
            </w:r>
            <w:r w:rsidR="00CD6357">
              <w:rPr>
                <w:b/>
              </w:rPr>
              <w:t>Hubble</w:t>
            </w:r>
          </w:p>
          <w:p w:rsidR="0034711D" w:rsidRDefault="00E412AA" w:rsidP="0034711D">
            <w:pPr>
              <w:spacing w:after="0" w:line="240" w:lineRule="auto"/>
            </w:pPr>
            <w:r>
              <w:t xml:space="preserve">                                   </w:t>
            </w:r>
            <w:r w:rsidR="004A2880">
              <w:t xml:space="preserve">  </w:t>
            </w:r>
            <w:r w:rsidR="002C5B43">
              <w:t xml:space="preserve"> Isabelle Garcia</w:t>
            </w:r>
            <w:r w:rsidR="00AE27EE">
              <w:t xml:space="preserve"> </w:t>
            </w:r>
          </w:p>
          <w:p w:rsidR="004A195B" w:rsidRPr="00566130" w:rsidRDefault="002C5616" w:rsidP="004A195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4A195B" w:rsidRPr="00566130">
              <w:rPr>
                <w:i/>
              </w:rPr>
              <w:t xml:space="preserve">      </w:t>
            </w:r>
          </w:p>
        </w:tc>
      </w:tr>
      <w:tr w:rsidR="00011DB4" w:rsidRPr="002E528C" w:rsidTr="00231C93">
        <w:tc>
          <w:tcPr>
            <w:tcW w:w="953" w:type="dxa"/>
            <w:vMerge/>
            <w:shd w:val="clear" w:color="auto" w:fill="6DD9FF"/>
            <w:textDirection w:val="btLr"/>
            <w:vAlign w:val="cente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6DD9FF"/>
          </w:tcPr>
          <w:p w:rsidR="00011DB4" w:rsidRDefault="00011DB4" w:rsidP="00231C93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3: </w:t>
            </w:r>
            <w:r w:rsidR="00CD6357">
              <w:rPr>
                <w:b/>
              </w:rPr>
              <w:t>Columbia</w:t>
            </w:r>
          </w:p>
          <w:p w:rsidR="00011DB4" w:rsidRPr="004A2880" w:rsidRDefault="002F1C51" w:rsidP="00231C93">
            <w:pPr>
              <w:spacing w:after="0" w:line="240" w:lineRule="auto"/>
              <w:jc w:val="center"/>
            </w:pPr>
            <w:r w:rsidRPr="004A2880">
              <w:t>Sophia Campbell-Whitfield</w:t>
            </w:r>
            <w:r w:rsidR="00136CB3" w:rsidRPr="004A2880">
              <w:t xml:space="preserve"> </w:t>
            </w:r>
          </w:p>
          <w:p w:rsidR="00011DB4" w:rsidRPr="00566130" w:rsidRDefault="002C5616" w:rsidP="000372FD">
            <w:pPr>
              <w:spacing w:after="0" w:line="240" w:lineRule="auto"/>
              <w:jc w:val="center"/>
              <w:rPr>
                <w:i/>
                <w:sz w:val="8"/>
              </w:rPr>
            </w:pPr>
            <w:r>
              <w:rPr>
                <w:i/>
              </w:rPr>
              <w:t xml:space="preserve"> </w:t>
            </w:r>
            <w:r w:rsidR="004A2880" w:rsidRPr="00566130">
              <w:rPr>
                <w:i/>
              </w:rPr>
              <w:t xml:space="preserve">         </w:t>
            </w:r>
          </w:p>
        </w:tc>
        <w:tc>
          <w:tcPr>
            <w:tcW w:w="5045" w:type="dxa"/>
            <w:gridSpan w:val="5"/>
            <w:shd w:val="clear" w:color="auto" w:fill="6DD9FF"/>
          </w:tcPr>
          <w:p w:rsidR="00011DB4" w:rsidRPr="004A2880" w:rsidRDefault="00011DB4" w:rsidP="004A2880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3: </w:t>
            </w:r>
            <w:r w:rsidR="00CD6357">
              <w:rPr>
                <w:b/>
              </w:rPr>
              <w:t xml:space="preserve"> Orion</w:t>
            </w:r>
          </w:p>
          <w:p w:rsidR="004A2880" w:rsidRDefault="004A2880" w:rsidP="00E412AA">
            <w:pPr>
              <w:spacing w:after="0" w:line="240" w:lineRule="auto"/>
              <w:jc w:val="center"/>
            </w:pPr>
            <w:r>
              <w:t>Barbara</w:t>
            </w:r>
            <w:r w:rsidR="00AE27EE">
              <w:t xml:space="preserve"> </w:t>
            </w:r>
            <w:r w:rsidR="0056047D">
              <w:t>Cole</w:t>
            </w:r>
            <w:r w:rsidR="00F67592">
              <w:t xml:space="preserve">/ Victoria </w:t>
            </w:r>
            <w:proofErr w:type="spellStart"/>
            <w:r w:rsidR="00F67592">
              <w:t>Sitch</w:t>
            </w:r>
            <w:proofErr w:type="spellEnd"/>
          </w:p>
          <w:p w:rsidR="00D5304A" w:rsidRPr="00566130" w:rsidRDefault="002C5616" w:rsidP="000372F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4A2880" w:rsidRPr="00566130">
              <w:rPr>
                <w:i/>
              </w:rPr>
              <w:t xml:space="preserve">           </w:t>
            </w:r>
            <w:r w:rsidR="004A195B" w:rsidRPr="00566130">
              <w:rPr>
                <w:i/>
              </w:rPr>
              <w:t xml:space="preserve">   </w:t>
            </w:r>
          </w:p>
        </w:tc>
      </w:tr>
      <w:tr w:rsidR="00011DB4" w:rsidRPr="002E528C" w:rsidTr="00231C93">
        <w:tc>
          <w:tcPr>
            <w:tcW w:w="953" w:type="dxa"/>
            <w:vMerge w:val="restart"/>
            <w:shd w:val="clear" w:color="auto" w:fill="ABE9FF"/>
            <w:textDirection w:val="btLr"/>
            <w:vAlign w:val="cente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KEY STAGE 1</w:t>
            </w:r>
          </w:p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ABE9FF"/>
          </w:tcPr>
          <w:p w:rsidR="00011DB4" w:rsidRDefault="00011DB4" w:rsidP="004A19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2: </w:t>
            </w:r>
            <w:r w:rsidR="00CD6357">
              <w:rPr>
                <w:b/>
              </w:rPr>
              <w:t>Atlantis</w:t>
            </w:r>
          </w:p>
          <w:p w:rsidR="00D5304A" w:rsidRDefault="002C5B43" w:rsidP="004A195B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Mwari</w:t>
            </w:r>
            <w:proofErr w:type="spellEnd"/>
            <w:r>
              <w:t xml:space="preserve"> </w:t>
            </w:r>
            <w:proofErr w:type="spellStart"/>
            <w:r>
              <w:t>Barahira</w:t>
            </w:r>
            <w:proofErr w:type="spellEnd"/>
          </w:p>
          <w:p w:rsidR="00011DB4" w:rsidRPr="00566130" w:rsidRDefault="002C5616" w:rsidP="004A195B">
            <w:pPr>
              <w:spacing w:after="0" w:line="240" w:lineRule="auto"/>
              <w:jc w:val="center"/>
              <w:rPr>
                <w:i/>
                <w:sz w:val="8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045" w:type="dxa"/>
            <w:gridSpan w:val="5"/>
            <w:shd w:val="clear" w:color="auto" w:fill="ABE9FF"/>
          </w:tcPr>
          <w:p w:rsidR="00011DB4" w:rsidRPr="002E528C" w:rsidRDefault="00011DB4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Year 2: </w:t>
            </w:r>
            <w:r w:rsidR="00CD6357">
              <w:rPr>
                <w:b/>
              </w:rPr>
              <w:t>Apollo</w:t>
            </w:r>
          </w:p>
          <w:p w:rsidR="00011DB4" w:rsidRDefault="002C5B43" w:rsidP="00E412AA">
            <w:pPr>
              <w:spacing w:after="0" w:line="240" w:lineRule="auto"/>
              <w:jc w:val="center"/>
            </w:pPr>
            <w:r>
              <w:t xml:space="preserve"> </w:t>
            </w:r>
            <w:r w:rsidR="004F6F11">
              <w:t xml:space="preserve">George </w:t>
            </w:r>
            <w:proofErr w:type="gramStart"/>
            <w:r w:rsidR="004F6F11">
              <w:t>Brooks</w:t>
            </w:r>
            <w:r w:rsidR="00F67592">
              <w:t>[</w:t>
            </w:r>
            <w:proofErr w:type="gramEnd"/>
            <w:r w:rsidR="00F67592">
              <w:t>ECT]</w:t>
            </w:r>
          </w:p>
          <w:p w:rsidR="002C5B43" w:rsidRDefault="002C5616" w:rsidP="00E412AA">
            <w:pPr>
              <w:spacing w:after="0" w:line="240" w:lineRule="auto"/>
              <w:jc w:val="center"/>
            </w:pPr>
            <w:r>
              <w:t xml:space="preserve"> </w:t>
            </w:r>
          </w:p>
          <w:p w:rsidR="00011DB4" w:rsidRPr="00566130" w:rsidRDefault="004A2880" w:rsidP="004A195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4A195B" w:rsidRPr="00566130">
              <w:rPr>
                <w:i/>
              </w:rPr>
              <w:t xml:space="preserve">          </w:t>
            </w:r>
          </w:p>
        </w:tc>
      </w:tr>
      <w:tr w:rsidR="00011DB4" w:rsidRPr="002E528C" w:rsidTr="00231C93">
        <w:tc>
          <w:tcPr>
            <w:tcW w:w="953" w:type="dxa"/>
            <w:vMerge/>
            <w:shd w:val="clear" w:color="auto" w:fill="ABE9FF"/>
            <w:textDirection w:val="btLr"/>
            <w:vAlign w:val="cente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ABE9FF"/>
          </w:tcPr>
          <w:p w:rsidR="00011DB4" w:rsidRPr="002E528C" w:rsidRDefault="00011DB4" w:rsidP="00231C93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>Year 1:</w:t>
            </w:r>
            <w:r w:rsidR="00CD6357">
              <w:rPr>
                <w:b/>
              </w:rPr>
              <w:t xml:space="preserve"> Opportunity</w:t>
            </w:r>
            <w:r w:rsidRPr="002E528C">
              <w:rPr>
                <w:b/>
              </w:rPr>
              <w:t xml:space="preserve"> </w:t>
            </w:r>
          </w:p>
          <w:p w:rsidR="00011DB4" w:rsidRPr="002E528C" w:rsidRDefault="006E0292" w:rsidP="00231C93">
            <w:pPr>
              <w:spacing w:after="0" w:line="240" w:lineRule="auto"/>
              <w:jc w:val="center"/>
            </w:pPr>
            <w:proofErr w:type="spellStart"/>
            <w:r>
              <w:t>Tugba</w:t>
            </w:r>
            <w:proofErr w:type="spellEnd"/>
            <w:r>
              <w:t xml:space="preserve"> Bas</w:t>
            </w:r>
            <w:r w:rsidR="00792C68">
              <w:t xml:space="preserve"> </w:t>
            </w:r>
            <w:r w:rsidR="00136CB3">
              <w:t>[PSHE</w:t>
            </w:r>
            <w:r w:rsidR="00141695">
              <w:t xml:space="preserve"> &amp; RE</w:t>
            </w:r>
            <w:r w:rsidR="00136CB3">
              <w:t xml:space="preserve"> Lead]</w:t>
            </w:r>
          </w:p>
          <w:p w:rsidR="00011DB4" w:rsidRPr="00566130" w:rsidRDefault="002C5616" w:rsidP="00231C93">
            <w:pPr>
              <w:spacing w:after="0" w:line="240" w:lineRule="auto"/>
              <w:jc w:val="center"/>
              <w:rPr>
                <w:i/>
                <w:sz w:val="8"/>
              </w:rPr>
            </w:pPr>
            <w:r>
              <w:rPr>
                <w:i/>
              </w:rPr>
              <w:t xml:space="preserve"> </w:t>
            </w:r>
            <w:r w:rsidR="00E412AA" w:rsidRPr="00566130">
              <w:rPr>
                <w:i/>
              </w:rPr>
              <w:t xml:space="preserve">           </w:t>
            </w:r>
          </w:p>
        </w:tc>
        <w:tc>
          <w:tcPr>
            <w:tcW w:w="5045" w:type="dxa"/>
            <w:gridSpan w:val="5"/>
            <w:shd w:val="clear" w:color="auto" w:fill="ABE9FF"/>
          </w:tcPr>
          <w:p w:rsidR="00011DB4" w:rsidRPr="002E528C" w:rsidRDefault="00011DB4" w:rsidP="00231C93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Year 1: </w:t>
            </w:r>
            <w:r w:rsidR="00CD6357">
              <w:rPr>
                <w:b/>
              </w:rPr>
              <w:t xml:space="preserve"> Aura</w:t>
            </w:r>
          </w:p>
          <w:p w:rsidR="00011DB4" w:rsidRDefault="00150AFE" w:rsidP="00231C93">
            <w:pPr>
              <w:spacing w:after="0" w:line="240" w:lineRule="auto"/>
              <w:jc w:val="center"/>
            </w:pPr>
            <w:r>
              <w:t>Maria Ellery</w:t>
            </w:r>
          </w:p>
          <w:p w:rsidR="00011DB4" w:rsidRPr="00566130" w:rsidRDefault="000372FD" w:rsidP="00231C93">
            <w:pPr>
              <w:spacing w:after="0" w:line="240" w:lineRule="auto"/>
              <w:jc w:val="center"/>
              <w:rPr>
                <w:i/>
              </w:rPr>
            </w:pPr>
            <w:r>
              <w:t xml:space="preserve"> </w:t>
            </w:r>
            <w:r w:rsidR="004A195B">
              <w:t xml:space="preserve"> </w:t>
            </w:r>
            <w:r w:rsidR="002C5616">
              <w:rPr>
                <w:i/>
              </w:rPr>
              <w:t xml:space="preserve"> </w:t>
            </w:r>
            <w:r w:rsidR="004A195B" w:rsidRPr="00566130">
              <w:rPr>
                <w:i/>
              </w:rPr>
              <w:t xml:space="preserve">     </w:t>
            </w:r>
          </w:p>
        </w:tc>
      </w:tr>
      <w:tr w:rsidR="00676F2F" w:rsidRPr="002E528C" w:rsidTr="0065302B">
        <w:tc>
          <w:tcPr>
            <w:tcW w:w="953" w:type="dxa"/>
            <w:vMerge w:val="restart"/>
            <w:shd w:val="clear" w:color="auto" w:fill="C8F8F7"/>
            <w:textDirection w:val="btLr"/>
            <w:vAlign w:val="center"/>
          </w:tcPr>
          <w:p w:rsidR="00676F2F" w:rsidRPr="002E528C" w:rsidRDefault="00676F2F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676F2F" w:rsidRPr="002E528C" w:rsidRDefault="00676F2F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E</w:t>
            </w:r>
            <w:r>
              <w:rPr>
                <w:b/>
              </w:rPr>
              <w:t>YFS</w:t>
            </w:r>
          </w:p>
        </w:tc>
        <w:tc>
          <w:tcPr>
            <w:tcW w:w="5003" w:type="dxa"/>
            <w:gridSpan w:val="4"/>
            <w:shd w:val="clear" w:color="auto" w:fill="C8F8F7"/>
          </w:tcPr>
          <w:p w:rsidR="00676F2F" w:rsidRPr="002E528C" w:rsidRDefault="00676F2F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Reception:  </w:t>
            </w:r>
            <w:r w:rsidR="00CD6357">
              <w:rPr>
                <w:b/>
              </w:rPr>
              <w:t>Voyager</w:t>
            </w:r>
          </w:p>
          <w:p w:rsidR="002C5B43" w:rsidRDefault="002C5B43" w:rsidP="00940AF2">
            <w:pPr>
              <w:spacing w:after="0" w:line="240" w:lineRule="auto"/>
              <w:jc w:val="center"/>
            </w:pPr>
            <w:proofErr w:type="spellStart"/>
            <w:r>
              <w:t>Shaz</w:t>
            </w:r>
            <w:proofErr w:type="spellEnd"/>
            <w:r>
              <w:t xml:space="preserve"> Begum </w:t>
            </w:r>
          </w:p>
          <w:p w:rsidR="00566130" w:rsidRPr="00566130" w:rsidRDefault="002C5616" w:rsidP="00940AF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92C68" w:rsidRPr="002E528C" w:rsidRDefault="00792C68" w:rsidP="00231C93">
            <w:pPr>
              <w:spacing w:after="0" w:line="240" w:lineRule="auto"/>
              <w:jc w:val="center"/>
            </w:pPr>
          </w:p>
        </w:tc>
        <w:tc>
          <w:tcPr>
            <w:tcW w:w="5004" w:type="dxa"/>
            <w:gridSpan w:val="4"/>
            <w:shd w:val="clear" w:color="auto" w:fill="C8F8F7"/>
          </w:tcPr>
          <w:p w:rsidR="00676F2F" w:rsidRPr="002E528C" w:rsidRDefault="00676F2F" w:rsidP="00676F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Reception:  </w:t>
            </w:r>
            <w:r w:rsidR="00CD6357">
              <w:rPr>
                <w:b/>
              </w:rPr>
              <w:t>Gemini</w:t>
            </w:r>
          </w:p>
          <w:p w:rsidR="00676F2F" w:rsidRDefault="002C5B43" w:rsidP="002C5B43">
            <w:pPr>
              <w:spacing w:after="0" w:line="240" w:lineRule="auto"/>
              <w:jc w:val="center"/>
            </w:pPr>
            <w:r>
              <w:t xml:space="preserve">Simon Crick </w:t>
            </w:r>
            <w:r w:rsidR="00141695">
              <w:t>[PE Lead}</w:t>
            </w:r>
          </w:p>
          <w:p w:rsidR="00566130" w:rsidRPr="00566130" w:rsidRDefault="002C5616" w:rsidP="006E029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76F2F" w:rsidRPr="009E0416" w:rsidRDefault="00676F2F" w:rsidP="00231C93">
            <w:pPr>
              <w:spacing w:after="0" w:line="240" w:lineRule="auto"/>
              <w:jc w:val="center"/>
              <w:rPr>
                <w:sz w:val="8"/>
              </w:rPr>
            </w:pPr>
          </w:p>
        </w:tc>
      </w:tr>
      <w:tr w:rsidR="00A72C7C" w:rsidRPr="002E528C" w:rsidTr="00C60246">
        <w:trPr>
          <w:trHeight w:val="738"/>
        </w:trPr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C8F8F7"/>
            <w:textDirection w:val="btLr"/>
            <w:vAlign w:val="center"/>
          </w:tcPr>
          <w:p w:rsidR="00A72C7C" w:rsidRPr="002E528C" w:rsidRDefault="00A72C7C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003" w:type="dxa"/>
            <w:gridSpan w:val="4"/>
            <w:tcBorders>
              <w:bottom w:val="single" w:sz="4" w:space="0" w:color="auto"/>
            </w:tcBorders>
            <w:shd w:val="clear" w:color="auto" w:fill="C8F8F7"/>
          </w:tcPr>
          <w:p w:rsidR="00A72C7C" w:rsidRPr="002E528C" w:rsidRDefault="00A72C7C" w:rsidP="00231C93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 xml:space="preserve">Nursery: </w:t>
            </w:r>
            <w:r>
              <w:rPr>
                <w:b/>
              </w:rPr>
              <w:t xml:space="preserve"> Sputnik</w:t>
            </w:r>
          </w:p>
          <w:p w:rsidR="00A72C7C" w:rsidRDefault="00A72C7C" w:rsidP="00231C93">
            <w:pPr>
              <w:spacing w:after="0" w:line="240" w:lineRule="auto"/>
              <w:jc w:val="center"/>
            </w:pPr>
            <w:r>
              <w:t>Madeleine Kelleher</w:t>
            </w:r>
          </w:p>
        </w:tc>
        <w:tc>
          <w:tcPr>
            <w:tcW w:w="5004" w:type="dxa"/>
            <w:gridSpan w:val="4"/>
            <w:tcBorders>
              <w:bottom w:val="single" w:sz="4" w:space="0" w:color="auto"/>
            </w:tcBorders>
            <w:shd w:val="clear" w:color="auto" w:fill="C8F8F7"/>
          </w:tcPr>
          <w:p w:rsidR="00A72C7C" w:rsidRDefault="00A72C7C" w:rsidP="00231C93">
            <w:pPr>
              <w:spacing w:after="0" w:line="240" w:lineRule="auto"/>
              <w:jc w:val="center"/>
            </w:pPr>
            <w:r w:rsidRPr="00A72C7C">
              <w:rPr>
                <w:b/>
                <w:i/>
              </w:rPr>
              <w:t xml:space="preserve"> PPA/Support </w:t>
            </w:r>
            <w:proofErr w:type="gramStart"/>
            <w:r w:rsidRPr="00A72C7C">
              <w:rPr>
                <w:b/>
                <w:i/>
              </w:rPr>
              <w:t>pre-MAT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A72C7C" w:rsidRPr="00A72C7C" w:rsidRDefault="00801453" w:rsidP="00801453">
            <w:pPr>
              <w:spacing w:after="0" w:line="240" w:lineRule="auto"/>
              <w:rPr>
                <w:b/>
                <w:i/>
              </w:rPr>
            </w:pPr>
            <w:r>
              <w:t xml:space="preserve">                                      </w:t>
            </w:r>
            <w:r w:rsidR="00A72C7C">
              <w:t>Diane</w:t>
            </w:r>
            <w:r w:rsidR="00A72C7C">
              <w:t xml:space="preserve"> Jordan</w:t>
            </w:r>
          </w:p>
          <w:p w:rsidR="00A72C7C" w:rsidRPr="009E0416" w:rsidRDefault="00A72C7C" w:rsidP="00566130">
            <w:pPr>
              <w:spacing w:after="0" w:line="240" w:lineRule="auto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011DB4" w:rsidRPr="002E528C" w:rsidTr="00231C93">
        <w:tc>
          <w:tcPr>
            <w:tcW w:w="953" w:type="dxa"/>
            <w:vMerge w:val="restart"/>
            <w:shd w:val="clear" w:color="auto" w:fill="CC99FF"/>
            <w:textDirection w:val="btL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ADMIN AND PREMISES</w:t>
            </w:r>
          </w:p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shd w:val="clear" w:color="auto" w:fill="CC99FF"/>
          </w:tcPr>
          <w:p w:rsidR="00011DB4" w:rsidRPr="002E528C" w:rsidRDefault="00011DB4" w:rsidP="00231C93">
            <w:pPr>
              <w:spacing w:after="0" w:line="240" w:lineRule="auto"/>
              <w:jc w:val="center"/>
              <w:rPr>
                <w:b/>
              </w:rPr>
            </w:pPr>
            <w:r w:rsidRPr="002E528C">
              <w:rPr>
                <w:b/>
              </w:rPr>
              <w:t>School Business Manager:</w:t>
            </w:r>
          </w:p>
          <w:p w:rsidR="00011DB4" w:rsidRDefault="00011DB4" w:rsidP="00231C93">
            <w:pPr>
              <w:spacing w:after="0" w:line="240" w:lineRule="auto"/>
              <w:jc w:val="center"/>
            </w:pPr>
            <w:r>
              <w:t xml:space="preserve">Natasha </w:t>
            </w:r>
            <w:r w:rsidR="00002E9A">
              <w:t>Lee</w:t>
            </w:r>
            <w:r w:rsidR="003462E2">
              <w:t xml:space="preserve"> </w:t>
            </w:r>
            <w:r w:rsidR="00DD5B92">
              <w:t>[</w:t>
            </w:r>
            <w:r w:rsidR="00566130">
              <w:t xml:space="preserve">On </w:t>
            </w:r>
            <w:proofErr w:type="gramStart"/>
            <w:r w:rsidR="00566130">
              <w:t>Maternity]</w:t>
            </w:r>
            <w:r w:rsidR="00AE27EE">
              <w:t xml:space="preserve">  Kelly</w:t>
            </w:r>
            <w:proofErr w:type="gramEnd"/>
            <w:r w:rsidR="00AE27EE">
              <w:t xml:space="preserve"> Mackenzie [1 day ]</w:t>
            </w:r>
          </w:p>
          <w:p w:rsidR="00011DB4" w:rsidRPr="0097066F" w:rsidRDefault="00676F2F" w:rsidP="00231C93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  <w:r w:rsidR="00011DB4">
              <w:t xml:space="preserve"> </w:t>
            </w:r>
            <w:r w:rsidR="00011DB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E0292" w:rsidRPr="002E528C" w:rsidTr="006E0292">
        <w:trPr>
          <w:trHeight w:val="458"/>
        </w:trPr>
        <w:tc>
          <w:tcPr>
            <w:tcW w:w="953" w:type="dxa"/>
            <w:vMerge/>
            <w:shd w:val="clear" w:color="auto" w:fill="CC99FF"/>
          </w:tcPr>
          <w:p w:rsidR="006E0292" w:rsidRPr="002E528C" w:rsidRDefault="006E0292" w:rsidP="00231C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74" w:type="dxa"/>
            <w:gridSpan w:val="7"/>
            <w:tcBorders>
              <w:bottom w:val="single" w:sz="4" w:space="0" w:color="auto"/>
            </w:tcBorders>
            <w:shd w:val="clear" w:color="auto" w:fill="CC99FF"/>
          </w:tcPr>
          <w:p w:rsidR="006E0292" w:rsidRPr="006E0292" w:rsidRDefault="006E0292" w:rsidP="00231C93">
            <w:pPr>
              <w:spacing w:after="0" w:line="240" w:lineRule="auto"/>
              <w:jc w:val="center"/>
              <w:rPr>
                <w:b/>
              </w:rPr>
            </w:pPr>
            <w:r w:rsidRPr="006E0292">
              <w:rPr>
                <w:b/>
              </w:rPr>
              <w:t>Admin officers</w:t>
            </w:r>
          </w:p>
          <w:p w:rsidR="006E0292" w:rsidRPr="002E528C" w:rsidRDefault="006E0292" w:rsidP="00A86911">
            <w:pPr>
              <w:spacing w:after="0" w:line="240" w:lineRule="auto"/>
              <w:jc w:val="center"/>
            </w:pPr>
            <w:r w:rsidRPr="00DD7AEA">
              <w:t>Nadine Green</w:t>
            </w:r>
            <w:r w:rsidR="00A86911">
              <w:t xml:space="preserve">             </w:t>
            </w:r>
            <w:r w:rsidRPr="00DD7AEA">
              <w:t>Emma Innes</w:t>
            </w:r>
          </w:p>
        </w:tc>
        <w:tc>
          <w:tcPr>
            <w:tcW w:w="333" w:type="dxa"/>
            <w:vMerge w:val="restart"/>
            <w:shd w:val="clear" w:color="auto" w:fill="CC99FF"/>
          </w:tcPr>
          <w:p w:rsidR="006E0292" w:rsidRPr="009E0416" w:rsidRDefault="006E0292" w:rsidP="00676F2F">
            <w:pPr>
              <w:spacing w:after="0" w:line="240" w:lineRule="auto"/>
              <w:jc w:val="center"/>
              <w:rPr>
                <w:color w:val="FF0000"/>
                <w:sz w:val="2"/>
              </w:rPr>
            </w:pPr>
          </w:p>
        </w:tc>
      </w:tr>
      <w:tr w:rsidR="00CF499F" w:rsidRPr="002E528C" w:rsidTr="00A86911">
        <w:trPr>
          <w:trHeight w:val="458"/>
        </w:trPr>
        <w:tc>
          <w:tcPr>
            <w:tcW w:w="953" w:type="dxa"/>
            <w:vMerge/>
            <w:shd w:val="clear" w:color="auto" w:fill="CC99FF"/>
          </w:tcPr>
          <w:p w:rsidR="00CF499F" w:rsidRPr="002E528C" w:rsidRDefault="00CF499F" w:rsidP="00231C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03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:rsidR="00CF499F" w:rsidRDefault="00CF499F" w:rsidP="00676F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Premises Manager</w:t>
            </w:r>
            <w:r w:rsidRPr="002E528C">
              <w:rPr>
                <w:b/>
              </w:rPr>
              <w:t>:</w:t>
            </w:r>
          </w:p>
          <w:p w:rsidR="00CF499F" w:rsidRPr="00A86911" w:rsidRDefault="00CF499F" w:rsidP="00A86911">
            <w:pPr>
              <w:spacing w:after="0" w:line="240" w:lineRule="auto"/>
              <w:jc w:val="center"/>
            </w:pPr>
            <w:r>
              <w:t xml:space="preserve"> Neil Davies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CF499F" w:rsidRDefault="00CF499F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Premises </w:t>
            </w:r>
            <w:r w:rsidR="00CD6357">
              <w:rPr>
                <w:b/>
              </w:rPr>
              <w:t>Officer</w:t>
            </w:r>
            <w:r>
              <w:rPr>
                <w:b/>
              </w:rPr>
              <w:t>:</w:t>
            </w:r>
          </w:p>
          <w:p w:rsidR="00CF499F" w:rsidRPr="00DD7AEA" w:rsidRDefault="00CF499F" w:rsidP="00231C93">
            <w:pPr>
              <w:spacing w:after="0" w:line="240" w:lineRule="auto"/>
              <w:jc w:val="center"/>
            </w:pPr>
            <w:r w:rsidRPr="00DD7AEA">
              <w:t>Alpha</w:t>
            </w:r>
            <w:r>
              <w:t xml:space="preserve"> </w:t>
            </w:r>
            <w:proofErr w:type="spellStart"/>
            <w:r>
              <w:t>Diop</w:t>
            </w:r>
            <w:proofErr w:type="spellEnd"/>
          </w:p>
        </w:tc>
        <w:tc>
          <w:tcPr>
            <w:tcW w:w="333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CF499F" w:rsidRDefault="00CF499F" w:rsidP="00231C9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11DB4" w:rsidRPr="002E528C" w:rsidTr="00231C93">
        <w:tc>
          <w:tcPr>
            <w:tcW w:w="953" w:type="dxa"/>
            <w:shd w:val="clear" w:color="auto" w:fill="6DD9FF"/>
            <w:textDirection w:val="btLr"/>
            <w:vAlign w:val="center"/>
          </w:tcPr>
          <w:p w:rsidR="00011DB4" w:rsidRPr="002E528C" w:rsidRDefault="00011DB4" w:rsidP="00231C9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0007" w:type="dxa"/>
            <w:gridSpan w:val="8"/>
            <w:shd w:val="clear" w:color="auto" w:fill="6DD9FF"/>
          </w:tcPr>
          <w:p w:rsidR="00011DB4" w:rsidRDefault="00676F2F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Support staff</w:t>
            </w:r>
            <w:r w:rsidR="00940AF2">
              <w:rPr>
                <w:b/>
              </w:rPr>
              <w:t xml:space="preserve"> [SEN Support]</w:t>
            </w:r>
          </w:p>
        </w:tc>
      </w:tr>
      <w:tr w:rsidR="002C5B43" w:rsidRPr="002E528C" w:rsidTr="005B7C6D">
        <w:tc>
          <w:tcPr>
            <w:tcW w:w="953" w:type="dxa"/>
            <w:shd w:val="clear" w:color="auto" w:fill="6DD9FF"/>
            <w:textDirection w:val="btLr"/>
            <w:vAlign w:val="center"/>
          </w:tcPr>
          <w:p w:rsidR="002C5B43" w:rsidRPr="002E528C" w:rsidRDefault="002C5B43" w:rsidP="00231C9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667" w:type="dxa"/>
            <w:shd w:val="clear" w:color="auto" w:fill="6DD9FF"/>
          </w:tcPr>
          <w:p w:rsidR="002C5B43" w:rsidRDefault="002C5B43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  <w:p w:rsidR="002C5616" w:rsidRPr="003462E2" w:rsidRDefault="002C5616" w:rsidP="00231C93">
            <w:pPr>
              <w:spacing w:after="0" w:line="240" w:lineRule="auto"/>
              <w:jc w:val="center"/>
            </w:pPr>
            <w:r w:rsidRPr="003462E2">
              <w:t xml:space="preserve">Viv </w:t>
            </w:r>
            <w:proofErr w:type="spellStart"/>
            <w:r w:rsidRPr="003462E2">
              <w:t>O</w:t>
            </w:r>
            <w:r w:rsidR="003462E2" w:rsidRPr="003462E2">
              <w:t>yenubi</w:t>
            </w:r>
            <w:proofErr w:type="spellEnd"/>
            <w:r w:rsidRPr="003462E2">
              <w:t xml:space="preserve"> and Amy</w:t>
            </w:r>
            <w:r w:rsidR="003462E2" w:rsidRPr="003462E2">
              <w:t xml:space="preserve"> Leeson</w:t>
            </w:r>
          </w:p>
        </w:tc>
        <w:tc>
          <w:tcPr>
            <w:tcW w:w="1668" w:type="dxa"/>
            <w:shd w:val="clear" w:color="auto" w:fill="6DD9FF"/>
          </w:tcPr>
          <w:p w:rsidR="002C5B43" w:rsidRDefault="002C5B43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  <w:p w:rsidR="002C5616" w:rsidRPr="003462E2" w:rsidRDefault="002C5616" w:rsidP="00231C93">
            <w:pPr>
              <w:spacing w:after="0" w:line="240" w:lineRule="auto"/>
              <w:jc w:val="center"/>
            </w:pPr>
            <w:r w:rsidRPr="003462E2">
              <w:t>Lola L</w:t>
            </w:r>
            <w:r w:rsidR="003462E2" w:rsidRPr="003462E2">
              <w:t>opez</w:t>
            </w:r>
            <w:r w:rsidRPr="003462E2">
              <w:t xml:space="preserve"> and TBC</w:t>
            </w:r>
          </w:p>
        </w:tc>
        <w:tc>
          <w:tcPr>
            <w:tcW w:w="1668" w:type="dxa"/>
            <w:gridSpan w:val="2"/>
            <w:shd w:val="clear" w:color="auto" w:fill="6DD9FF"/>
          </w:tcPr>
          <w:p w:rsidR="002C5B43" w:rsidRDefault="002C5B43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4</w:t>
            </w:r>
          </w:p>
          <w:p w:rsidR="002C5616" w:rsidRPr="003462E2" w:rsidRDefault="002C5616" w:rsidP="00231C93">
            <w:pPr>
              <w:spacing w:after="0" w:line="240" w:lineRule="auto"/>
              <w:jc w:val="center"/>
            </w:pPr>
            <w:r w:rsidRPr="003462E2">
              <w:t>Shannon</w:t>
            </w:r>
            <w:r w:rsidR="003462E2" w:rsidRPr="003462E2">
              <w:t xml:space="preserve"> McEntee</w:t>
            </w:r>
            <w:r w:rsidRPr="003462E2">
              <w:t xml:space="preserve"> and Gina</w:t>
            </w:r>
            <w:r w:rsidR="003462E2" w:rsidRPr="003462E2">
              <w:t xml:space="preserve"> Perry</w:t>
            </w:r>
          </w:p>
        </w:tc>
        <w:tc>
          <w:tcPr>
            <w:tcW w:w="1668" w:type="dxa"/>
            <w:shd w:val="clear" w:color="auto" w:fill="6DD9FF"/>
          </w:tcPr>
          <w:p w:rsidR="002C5B43" w:rsidRDefault="002C5B43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3</w:t>
            </w:r>
          </w:p>
          <w:p w:rsidR="002C5616" w:rsidRPr="003462E2" w:rsidRDefault="002C5616" w:rsidP="00231C93">
            <w:pPr>
              <w:spacing w:after="0" w:line="240" w:lineRule="auto"/>
              <w:jc w:val="center"/>
            </w:pPr>
            <w:r w:rsidRPr="003462E2">
              <w:t>Maureen</w:t>
            </w:r>
            <w:r w:rsidR="003462E2" w:rsidRPr="003462E2">
              <w:t xml:space="preserve"> </w:t>
            </w:r>
            <w:proofErr w:type="spellStart"/>
            <w:r w:rsidR="003462E2" w:rsidRPr="003462E2">
              <w:t>Omwumelu</w:t>
            </w:r>
            <w:proofErr w:type="spellEnd"/>
            <w:r w:rsidRPr="003462E2">
              <w:t xml:space="preserve"> and Sue</w:t>
            </w:r>
            <w:r w:rsidR="003462E2" w:rsidRPr="003462E2">
              <w:t xml:space="preserve"> Baker</w:t>
            </w:r>
          </w:p>
        </w:tc>
        <w:tc>
          <w:tcPr>
            <w:tcW w:w="1668" w:type="dxa"/>
            <w:shd w:val="clear" w:color="auto" w:fill="6DD9FF"/>
          </w:tcPr>
          <w:p w:rsidR="002C5B43" w:rsidRDefault="002C5B43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2</w:t>
            </w:r>
          </w:p>
          <w:p w:rsidR="002C5616" w:rsidRPr="003462E2" w:rsidRDefault="002C5616" w:rsidP="00231C93">
            <w:pPr>
              <w:spacing w:after="0" w:line="240" w:lineRule="auto"/>
              <w:jc w:val="center"/>
            </w:pPr>
            <w:r w:rsidRPr="003462E2">
              <w:t xml:space="preserve">Karen </w:t>
            </w:r>
            <w:r w:rsidR="003462E2" w:rsidRPr="003462E2">
              <w:t xml:space="preserve">Harlow </w:t>
            </w:r>
            <w:r w:rsidRPr="003462E2">
              <w:t>and Hannah</w:t>
            </w:r>
            <w:r w:rsidR="003462E2" w:rsidRPr="003462E2">
              <w:t xml:space="preserve"> Richards</w:t>
            </w:r>
            <w:r w:rsidR="00F67592">
              <w:t>/Nic D</w:t>
            </w:r>
          </w:p>
        </w:tc>
        <w:tc>
          <w:tcPr>
            <w:tcW w:w="1668" w:type="dxa"/>
            <w:gridSpan w:val="2"/>
            <w:shd w:val="clear" w:color="auto" w:fill="6DD9FF"/>
          </w:tcPr>
          <w:p w:rsidR="002C5B43" w:rsidRDefault="002C5616" w:rsidP="00231C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Year 1</w:t>
            </w:r>
          </w:p>
          <w:p w:rsidR="002C5616" w:rsidRPr="003462E2" w:rsidRDefault="002C5616" w:rsidP="00231C93">
            <w:pPr>
              <w:spacing w:after="0" w:line="240" w:lineRule="auto"/>
              <w:jc w:val="center"/>
            </w:pPr>
            <w:r w:rsidRPr="003462E2">
              <w:t>Angie</w:t>
            </w:r>
            <w:r w:rsidR="003462E2" w:rsidRPr="003462E2">
              <w:t xml:space="preserve"> Simpson</w:t>
            </w:r>
            <w:r w:rsidRPr="003462E2">
              <w:t xml:space="preserve"> and Kelley</w:t>
            </w:r>
            <w:r w:rsidR="003462E2" w:rsidRPr="003462E2">
              <w:t xml:space="preserve"> Driscoll</w:t>
            </w:r>
          </w:p>
        </w:tc>
      </w:tr>
      <w:tr w:rsidR="00484062" w:rsidRPr="002E528C" w:rsidTr="00940AF2">
        <w:trPr>
          <w:trHeight w:val="1118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6DD9FF"/>
            <w:textDirection w:val="btLr"/>
            <w:vAlign w:val="center"/>
          </w:tcPr>
          <w:p w:rsidR="00484062" w:rsidRPr="00940AF2" w:rsidRDefault="002C5B43" w:rsidP="00231C93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HLTAs</w:t>
            </w:r>
            <w:r w:rsidR="00940AF2"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0007" w:type="dxa"/>
            <w:gridSpan w:val="8"/>
            <w:vMerge w:val="restart"/>
            <w:tcBorders>
              <w:bottom w:val="single" w:sz="4" w:space="0" w:color="auto"/>
            </w:tcBorders>
            <w:shd w:val="clear" w:color="auto" w:fill="6DD9FF"/>
          </w:tcPr>
          <w:p w:rsidR="00940AF2" w:rsidRDefault="00940AF2" w:rsidP="00781B4F">
            <w:pPr>
              <w:spacing w:after="0" w:line="240" w:lineRule="auto"/>
            </w:pPr>
          </w:p>
          <w:p w:rsidR="0057712E" w:rsidRDefault="000372FD" w:rsidP="000372FD">
            <w:pPr>
              <w:spacing w:after="0" w:line="240" w:lineRule="auto"/>
              <w:jc w:val="center"/>
            </w:pPr>
            <w:r>
              <w:t>Diane Miller [HLTA]</w:t>
            </w:r>
            <w:r w:rsidR="002C5B43">
              <w:t xml:space="preserve"> 3 days</w:t>
            </w:r>
          </w:p>
          <w:p w:rsidR="002C5B43" w:rsidRDefault="002C5B43" w:rsidP="000372FD">
            <w:pPr>
              <w:spacing w:after="0" w:line="240" w:lineRule="auto"/>
              <w:jc w:val="center"/>
            </w:pPr>
            <w:r>
              <w:t xml:space="preserve">Nicola </w:t>
            </w:r>
            <w:proofErr w:type="gramStart"/>
            <w:r>
              <w:t>Banks[</w:t>
            </w:r>
            <w:proofErr w:type="gramEnd"/>
            <w:r>
              <w:t xml:space="preserve"> HLTA]  5 days</w:t>
            </w:r>
          </w:p>
          <w:p w:rsidR="009444DD" w:rsidRPr="0057712E" w:rsidRDefault="00D5304A" w:rsidP="0057712E">
            <w:pPr>
              <w:spacing w:after="0" w:line="240" w:lineRule="auto"/>
            </w:pPr>
            <w:r>
              <w:t xml:space="preserve"> </w:t>
            </w:r>
          </w:p>
        </w:tc>
      </w:tr>
      <w:tr w:rsidR="00484062" w:rsidRPr="002E528C" w:rsidTr="008C4FE4">
        <w:trPr>
          <w:trHeight w:val="10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BE9FF"/>
            <w:textDirection w:val="btLr"/>
            <w:vAlign w:val="center"/>
          </w:tcPr>
          <w:p w:rsidR="00484062" w:rsidRPr="002E528C" w:rsidRDefault="00484062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E528C">
              <w:rPr>
                <w:b/>
              </w:rPr>
              <w:t>KEY STAGE 1</w:t>
            </w:r>
          </w:p>
          <w:p w:rsidR="00484062" w:rsidRPr="002E528C" w:rsidRDefault="00484062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vMerge/>
            <w:tcBorders>
              <w:bottom w:val="single" w:sz="4" w:space="0" w:color="auto"/>
            </w:tcBorders>
            <w:shd w:val="clear" w:color="auto" w:fill="ABE9FF"/>
          </w:tcPr>
          <w:p w:rsidR="00484062" w:rsidRPr="002E528C" w:rsidRDefault="00484062" w:rsidP="008C4FE4">
            <w:pPr>
              <w:spacing w:after="0" w:line="240" w:lineRule="auto"/>
              <w:jc w:val="center"/>
            </w:pPr>
          </w:p>
        </w:tc>
      </w:tr>
      <w:tr w:rsidR="00DD7AEA" w:rsidRPr="002E528C" w:rsidTr="00231C93">
        <w:tc>
          <w:tcPr>
            <w:tcW w:w="953" w:type="dxa"/>
            <w:vMerge w:val="restart"/>
            <w:shd w:val="clear" w:color="auto" w:fill="ABE9FF"/>
            <w:textDirection w:val="btLr"/>
            <w:vAlign w:val="center"/>
          </w:tcPr>
          <w:p w:rsidR="00DD7AEA" w:rsidRPr="002E528C" w:rsidRDefault="00DD7AEA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0007" w:type="dxa"/>
            <w:gridSpan w:val="8"/>
            <w:shd w:val="clear" w:color="auto" w:fill="ABE9FF"/>
          </w:tcPr>
          <w:p w:rsidR="00DD7AEA" w:rsidRDefault="00DD7AEA" w:rsidP="00DD7A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  <w:p w:rsidR="00DD7AEA" w:rsidRPr="00DD7AEA" w:rsidRDefault="003462E2" w:rsidP="00DD7AEA">
            <w:pPr>
              <w:spacing w:after="0" w:line="240" w:lineRule="auto"/>
              <w:jc w:val="center"/>
            </w:pPr>
            <w:r>
              <w:t xml:space="preserve"> </w:t>
            </w:r>
            <w:r w:rsidR="00DD7AEA" w:rsidRPr="00DD7AEA">
              <w:t xml:space="preserve">   </w:t>
            </w:r>
            <w:r w:rsidR="00337530">
              <w:t xml:space="preserve"> </w:t>
            </w:r>
            <w:r w:rsidR="00ED40FE">
              <w:t xml:space="preserve">  </w:t>
            </w:r>
            <w:r w:rsidR="00DD7AEA" w:rsidRPr="00DD7AEA">
              <w:t xml:space="preserve"> Vivien </w:t>
            </w:r>
            <w:proofErr w:type="spellStart"/>
            <w:r w:rsidR="00DD7AEA" w:rsidRPr="00DD7AEA">
              <w:t>Blantern</w:t>
            </w:r>
            <w:proofErr w:type="spellEnd"/>
            <w:r>
              <w:t xml:space="preserve"> and TBC</w:t>
            </w:r>
          </w:p>
        </w:tc>
      </w:tr>
      <w:tr w:rsidR="00DD7AEA" w:rsidRPr="002E528C" w:rsidTr="00470EB9">
        <w:trPr>
          <w:trHeight w:val="547"/>
        </w:trPr>
        <w:tc>
          <w:tcPr>
            <w:tcW w:w="953" w:type="dxa"/>
            <w:vMerge/>
            <w:shd w:val="clear" w:color="auto" w:fill="ABE9FF"/>
            <w:textDirection w:val="btLr"/>
            <w:vAlign w:val="center"/>
          </w:tcPr>
          <w:p w:rsidR="00DD7AEA" w:rsidRDefault="00DD7AEA" w:rsidP="00231C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007" w:type="dxa"/>
            <w:gridSpan w:val="8"/>
            <w:shd w:val="clear" w:color="auto" w:fill="ABE9FF"/>
          </w:tcPr>
          <w:p w:rsidR="00DD7AEA" w:rsidRDefault="00DD7AEA" w:rsidP="00DD7A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Nursery</w:t>
            </w:r>
          </w:p>
          <w:p w:rsidR="00DD7AEA" w:rsidRPr="00DD7AEA" w:rsidRDefault="00DD7AEA" w:rsidP="00DD7AEA">
            <w:pPr>
              <w:spacing w:after="0" w:line="240" w:lineRule="auto"/>
              <w:jc w:val="center"/>
            </w:pPr>
            <w:r w:rsidRPr="00DD7AEA">
              <w:t xml:space="preserve">Dawn </w:t>
            </w:r>
            <w:proofErr w:type="gramStart"/>
            <w:r w:rsidRPr="00DD7AEA">
              <w:t xml:space="preserve">Carter  </w:t>
            </w:r>
            <w:r w:rsidR="003462E2">
              <w:t>and</w:t>
            </w:r>
            <w:proofErr w:type="gramEnd"/>
            <w:r w:rsidR="003462E2">
              <w:t xml:space="preserve"> </w:t>
            </w:r>
            <w:r w:rsidR="00ED40FE">
              <w:t xml:space="preserve">  </w:t>
            </w:r>
            <w:r w:rsidRPr="00DD7AEA">
              <w:t xml:space="preserve">  Lorna Reid</w:t>
            </w:r>
            <w:r w:rsidR="00337530">
              <w:t xml:space="preserve">   </w:t>
            </w:r>
            <w:r w:rsidR="0034711D">
              <w:t xml:space="preserve"> </w:t>
            </w:r>
          </w:p>
        </w:tc>
      </w:tr>
    </w:tbl>
    <w:p w:rsidR="00682E6C" w:rsidRDefault="00682E6C"/>
    <w:p w:rsidR="00AE27EE" w:rsidRDefault="00801453">
      <w:r>
        <w:t xml:space="preserve"> </w:t>
      </w:r>
      <w:bookmarkStart w:id="0" w:name="_GoBack"/>
      <w:bookmarkEnd w:id="0"/>
    </w:p>
    <w:sectPr w:rsidR="00AE27EE" w:rsidSect="000B03FA">
      <w:pgSz w:w="11906" w:h="16838"/>
      <w:pgMar w:top="284" w:right="7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B4"/>
    <w:rsid w:val="00002E9A"/>
    <w:rsid w:val="00011DB4"/>
    <w:rsid w:val="000372FD"/>
    <w:rsid w:val="000B3DE7"/>
    <w:rsid w:val="000B4381"/>
    <w:rsid w:val="000D49DC"/>
    <w:rsid w:val="00136CB3"/>
    <w:rsid w:val="00141695"/>
    <w:rsid w:val="00150AFE"/>
    <w:rsid w:val="0015111D"/>
    <w:rsid w:val="00172C07"/>
    <w:rsid w:val="001B0E09"/>
    <w:rsid w:val="001B10A1"/>
    <w:rsid w:val="001D3DB2"/>
    <w:rsid w:val="001F6FA0"/>
    <w:rsid w:val="001F7359"/>
    <w:rsid w:val="00206F5C"/>
    <w:rsid w:val="0022795A"/>
    <w:rsid w:val="00264EE3"/>
    <w:rsid w:val="002B4F0F"/>
    <w:rsid w:val="002C5616"/>
    <w:rsid w:val="002C5B43"/>
    <w:rsid w:val="002F1C51"/>
    <w:rsid w:val="0030475E"/>
    <w:rsid w:val="00337530"/>
    <w:rsid w:val="003462E2"/>
    <w:rsid w:val="0034711D"/>
    <w:rsid w:val="00371BE2"/>
    <w:rsid w:val="003E13EE"/>
    <w:rsid w:val="00410C8E"/>
    <w:rsid w:val="00475772"/>
    <w:rsid w:val="00484062"/>
    <w:rsid w:val="004A151C"/>
    <w:rsid w:val="004A195B"/>
    <w:rsid w:val="004A2880"/>
    <w:rsid w:val="004B314A"/>
    <w:rsid w:val="004C1BCA"/>
    <w:rsid w:val="004C5694"/>
    <w:rsid w:val="004C759A"/>
    <w:rsid w:val="004D08E8"/>
    <w:rsid w:val="004F6F11"/>
    <w:rsid w:val="0056047D"/>
    <w:rsid w:val="00566130"/>
    <w:rsid w:val="0057712E"/>
    <w:rsid w:val="00593890"/>
    <w:rsid w:val="005F55A6"/>
    <w:rsid w:val="00676F2F"/>
    <w:rsid w:val="00682E6C"/>
    <w:rsid w:val="006D3D82"/>
    <w:rsid w:val="006E0292"/>
    <w:rsid w:val="006E596A"/>
    <w:rsid w:val="00723D34"/>
    <w:rsid w:val="00781B4F"/>
    <w:rsid w:val="00792C68"/>
    <w:rsid w:val="007D40F0"/>
    <w:rsid w:val="007F6593"/>
    <w:rsid w:val="00801453"/>
    <w:rsid w:val="008D20B9"/>
    <w:rsid w:val="0092224A"/>
    <w:rsid w:val="00940AF2"/>
    <w:rsid w:val="009444DD"/>
    <w:rsid w:val="00973619"/>
    <w:rsid w:val="009A0080"/>
    <w:rsid w:val="009C29D8"/>
    <w:rsid w:val="00A06819"/>
    <w:rsid w:val="00A20A63"/>
    <w:rsid w:val="00A72C7C"/>
    <w:rsid w:val="00A86911"/>
    <w:rsid w:val="00AE27EE"/>
    <w:rsid w:val="00AE740F"/>
    <w:rsid w:val="00AF6926"/>
    <w:rsid w:val="00B06742"/>
    <w:rsid w:val="00B15823"/>
    <w:rsid w:val="00B17092"/>
    <w:rsid w:val="00B217DD"/>
    <w:rsid w:val="00BC4734"/>
    <w:rsid w:val="00BF22BC"/>
    <w:rsid w:val="00C0215B"/>
    <w:rsid w:val="00C428A5"/>
    <w:rsid w:val="00C52D55"/>
    <w:rsid w:val="00CD6357"/>
    <w:rsid w:val="00CE093E"/>
    <w:rsid w:val="00CF499F"/>
    <w:rsid w:val="00D12F94"/>
    <w:rsid w:val="00D5304A"/>
    <w:rsid w:val="00D62894"/>
    <w:rsid w:val="00D66ADA"/>
    <w:rsid w:val="00D73CE2"/>
    <w:rsid w:val="00DD5B92"/>
    <w:rsid w:val="00DD7AEA"/>
    <w:rsid w:val="00E412AA"/>
    <w:rsid w:val="00E52F96"/>
    <w:rsid w:val="00EC0475"/>
    <w:rsid w:val="00ED40FE"/>
    <w:rsid w:val="00F04DC9"/>
    <w:rsid w:val="00F05D61"/>
    <w:rsid w:val="00F67592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4907"/>
  <w15:chartTrackingRefBased/>
  <w15:docId w15:val="{9D23DF6E-4135-4B55-9586-D98E73D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Murdoch</dc:creator>
  <cp:keywords/>
  <dc:description/>
  <cp:lastModifiedBy>Lesley Murdoch</cp:lastModifiedBy>
  <cp:revision>19</cp:revision>
  <cp:lastPrinted>2022-08-31T11:51:00Z</cp:lastPrinted>
  <dcterms:created xsi:type="dcterms:W3CDTF">2022-06-08T11:10:00Z</dcterms:created>
  <dcterms:modified xsi:type="dcterms:W3CDTF">2022-08-31T11:51:00Z</dcterms:modified>
</cp:coreProperties>
</file>