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B4" w:rsidRPr="00B5579B" w:rsidRDefault="002F1C51" w:rsidP="005F55A6">
      <w:pPr>
        <w:spacing w:after="0"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Oliver Goldsmith</w:t>
      </w:r>
      <w:r w:rsidR="00011DB4" w:rsidRPr="00B5579B">
        <w:rPr>
          <w:b/>
          <w:sz w:val="24"/>
          <w:szCs w:val="28"/>
          <w:u w:val="single"/>
        </w:rPr>
        <w:t xml:space="preserve"> Primary School</w:t>
      </w:r>
    </w:p>
    <w:p w:rsidR="00011DB4" w:rsidRPr="00B5579B" w:rsidRDefault="002F61A3" w:rsidP="00011DB4">
      <w:pPr>
        <w:spacing w:after="0" w:line="240" w:lineRule="auto"/>
        <w:ind w:left="-142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 </w:t>
      </w:r>
      <w:r w:rsidR="00011DB4">
        <w:rPr>
          <w:b/>
          <w:sz w:val="24"/>
          <w:szCs w:val="28"/>
          <w:u w:val="single"/>
        </w:rPr>
        <w:t xml:space="preserve">Staff Structure </w:t>
      </w:r>
      <w:r w:rsidR="0057712E">
        <w:rPr>
          <w:b/>
          <w:sz w:val="24"/>
          <w:szCs w:val="28"/>
          <w:u w:val="single"/>
        </w:rPr>
        <w:t>[</w:t>
      </w:r>
      <w:r w:rsidR="001B10A1">
        <w:rPr>
          <w:b/>
          <w:sz w:val="24"/>
          <w:szCs w:val="28"/>
          <w:u w:val="single"/>
        </w:rPr>
        <w:t>Sept</w:t>
      </w:r>
      <w:r w:rsidR="00F05D61">
        <w:rPr>
          <w:b/>
          <w:sz w:val="24"/>
          <w:szCs w:val="28"/>
          <w:u w:val="single"/>
        </w:rPr>
        <w:t xml:space="preserve"> </w:t>
      </w:r>
      <w:r w:rsidR="00011DB4">
        <w:rPr>
          <w:b/>
          <w:sz w:val="24"/>
          <w:szCs w:val="28"/>
          <w:u w:val="single"/>
        </w:rPr>
        <w:t>202</w:t>
      </w:r>
      <w:r w:rsidR="000F4C01">
        <w:rPr>
          <w:b/>
          <w:sz w:val="24"/>
          <w:szCs w:val="28"/>
          <w:u w:val="single"/>
        </w:rPr>
        <w:t>3</w:t>
      </w:r>
      <w:r w:rsidR="0057712E">
        <w:rPr>
          <w:b/>
          <w:sz w:val="24"/>
          <w:szCs w:val="28"/>
          <w:u w:val="single"/>
        </w:rPr>
        <w:t>]</w:t>
      </w:r>
    </w:p>
    <w:tbl>
      <w:tblPr>
        <w:tblpPr w:leftFromText="180" w:rightFromText="180" w:vertAnchor="text" w:horzAnchor="margin" w:tblpXSpec="center" w:tblpY="345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67"/>
        <w:gridCol w:w="1668"/>
        <w:gridCol w:w="1627"/>
        <w:gridCol w:w="41"/>
        <w:gridCol w:w="1668"/>
        <w:gridCol w:w="1668"/>
        <w:gridCol w:w="1335"/>
        <w:gridCol w:w="333"/>
      </w:tblGrid>
      <w:tr w:rsidR="00011DB4" w:rsidRPr="002E528C" w:rsidTr="0042085B">
        <w:tc>
          <w:tcPr>
            <w:tcW w:w="953" w:type="dxa"/>
            <w:vMerge w:val="restart"/>
            <w:shd w:val="clear" w:color="auto" w:fill="3366FF"/>
            <w:textDirection w:val="btLr"/>
            <w:vAlign w:val="center"/>
          </w:tcPr>
          <w:p w:rsidR="00011DB4" w:rsidRPr="002E528C" w:rsidRDefault="006E596A" w:rsidP="0042085B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</w:rPr>
              <w:t>SLT</w:t>
            </w:r>
          </w:p>
        </w:tc>
        <w:tc>
          <w:tcPr>
            <w:tcW w:w="10007" w:type="dxa"/>
            <w:gridSpan w:val="8"/>
            <w:shd w:val="clear" w:color="auto" w:fill="3366FF"/>
          </w:tcPr>
          <w:p w:rsidR="00011DB4" w:rsidRPr="002E528C" w:rsidRDefault="00011DB4" w:rsidP="0042085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E528C">
              <w:rPr>
                <w:b/>
                <w:color w:val="FFFFFF"/>
              </w:rPr>
              <w:t>Headteacher</w:t>
            </w:r>
          </w:p>
          <w:p w:rsidR="00011DB4" w:rsidRDefault="002F1C51" w:rsidP="0042085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Lesley Murdoch</w:t>
            </w:r>
          </w:p>
          <w:p w:rsidR="00A06819" w:rsidRPr="002E528C" w:rsidRDefault="00A06819" w:rsidP="0042085B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22795A" w:rsidRPr="002E528C" w:rsidTr="0042085B"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00CCFF"/>
            <w:textDirection w:val="btLr"/>
            <w:vAlign w:val="center"/>
          </w:tcPr>
          <w:p w:rsidR="0022795A" w:rsidRPr="002E528C" w:rsidRDefault="0022795A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tcBorders>
              <w:bottom w:val="single" w:sz="4" w:space="0" w:color="auto"/>
            </w:tcBorders>
            <w:shd w:val="clear" w:color="auto" w:fill="5D83FD"/>
          </w:tcPr>
          <w:p w:rsidR="0022795A" w:rsidRDefault="0022795A" w:rsidP="0042085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F1C33">
              <w:rPr>
                <w:b/>
                <w:color w:val="FFFFFF"/>
              </w:rPr>
              <w:t>Deputy Headteacher</w:t>
            </w:r>
          </w:p>
          <w:p w:rsidR="0022795A" w:rsidRDefault="0022795A" w:rsidP="0042085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Wendy </w:t>
            </w:r>
            <w:proofErr w:type="spellStart"/>
            <w:r>
              <w:rPr>
                <w:color w:val="FFFFFF"/>
              </w:rPr>
              <w:t>Thangarajah</w:t>
            </w:r>
            <w:proofErr w:type="spellEnd"/>
            <w:r w:rsidR="00C428A5">
              <w:rPr>
                <w:color w:val="FFFFFF"/>
              </w:rPr>
              <w:t xml:space="preserve"> </w:t>
            </w:r>
            <w:r w:rsidR="00973619">
              <w:rPr>
                <w:color w:val="FFFFFF"/>
              </w:rPr>
              <w:t xml:space="preserve"> </w:t>
            </w:r>
            <w:r w:rsidR="000F4C01">
              <w:rPr>
                <w:color w:val="FFFFFF"/>
                <w:sz w:val="20"/>
                <w:szCs w:val="20"/>
              </w:rPr>
              <w:t xml:space="preserve"> </w:t>
            </w:r>
          </w:p>
          <w:p w:rsidR="0022795A" w:rsidRPr="00CF1C33" w:rsidRDefault="0022795A" w:rsidP="0022795A">
            <w:pPr>
              <w:spacing w:after="0" w:line="240" w:lineRule="auto"/>
              <w:jc w:val="center"/>
              <w:rPr>
                <w:color w:val="FFFFFF"/>
                <w:sz w:val="4"/>
              </w:rPr>
            </w:pPr>
          </w:p>
        </w:tc>
      </w:tr>
      <w:tr w:rsidR="00011DB4" w:rsidRPr="002E528C" w:rsidTr="0042085B">
        <w:tc>
          <w:tcPr>
            <w:tcW w:w="953" w:type="dxa"/>
            <w:vMerge w:val="restart"/>
            <w:shd w:val="clear" w:color="auto" w:fill="09BFFF"/>
            <w:textDirection w:val="btLr"/>
            <w:vAlign w:val="center"/>
          </w:tcPr>
          <w:p w:rsidR="00011DB4" w:rsidRPr="0023062D" w:rsidRDefault="006E596A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4962" w:type="dxa"/>
            <w:gridSpan w:val="3"/>
            <w:shd w:val="clear" w:color="auto" w:fill="09BFFF"/>
          </w:tcPr>
          <w:p w:rsidR="00011DB4" w:rsidRPr="002E528C" w:rsidRDefault="00011DB4" w:rsidP="0042085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E528C">
              <w:rPr>
                <w:b/>
              </w:rPr>
              <w:t>SENCo</w:t>
            </w:r>
            <w:proofErr w:type="spellEnd"/>
            <w:r w:rsidR="002F1C51">
              <w:rPr>
                <w:b/>
              </w:rPr>
              <w:t>/Assistant Headteacher</w:t>
            </w:r>
            <w:r w:rsidRPr="002E528C">
              <w:rPr>
                <w:b/>
              </w:rPr>
              <w:t>:</w:t>
            </w:r>
          </w:p>
          <w:p w:rsidR="00011DB4" w:rsidRPr="002E528C" w:rsidRDefault="002F1C51" w:rsidP="0042085B">
            <w:pPr>
              <w:spacing w:after="0" w:line="240" w:lineRule="auto"/>
              <w:jc w:val="center"/>
            </w:pPr>
            <w:proofErr w:type="spellStart"/>
            <w:r>
              <w:t>Chontel</w:t>
            </w:r>
            <w:proofErr w:type="spellEnd"/>
            <w:r>
              <w:t xml:space="preserve"> </w:t>
            </w:r>
            <w:proofErr w:type="spellStart"/>
            <w:r>
              <w:t>Audain</w:t>
            </w:r>
            <w:proofErr w:type="spellEnd"/>
            <w:r w:rsidR="007216A0">
              <w:t xml:space="preserve"> </w:t>
            </w:r>
            <w:r w:rsidR="00D5304A" w:rsidRPr="00ED67F5">
              <w:rPr>
                <w:sz w:val="16"/>
                <w:szCs w:val="16"/>
              </w:rPr>
              <w:t>[</w:t>
            </w:r>
            <w:r w:rsidR="00ED67F5" w:rsidRPr="00ED67F5">
              <w:rPr>
                <w:sz w:val="16"/>
                <w:szCs w:val="16"/>
              </w:rPr>
              <w:t xml:space="preserve"> </w:t>
            </w:r>
            <w:proofErr w:type="gramStart"/>
            <w:r w:rsidR="00ED67F5" w:rsidRPr="00ED67F5">
              <w:rPr>
                <w:sz w:val="16"/>
                <w:szCs w:val="16"/>
              </w:rPr>
              <w:t>M,T</w:t>
            </w:r>
            <w:proofErr w:type="gramEnd"/>
            <w:r w:rsidR="00ED67F5" w:rsidRPr="00ED67F5">
              <w:rPr>
                <w:sz w:val="16"/>
                <w:szCs w:val="16"/>
              </w:rPr>
              <w:t>,W</w:t>
            </w:r>
            <w:r w:rsidR="000F4C01" w:rsidRPr="00ED67F5">
              <w:rPr>
                <w:sz w:val="16"/>
                <w:szCs w:val="16"/>
              </w:rPr>
              <w:t>]</w:t>
            </w:r>
          </w:p>
        </w:tc>
        <w:tc>
          <w:tcPr>
            <w:tcW w:w="5045" w:type="dxa"/>
            <w:gridSpan w:val="5"/>
            <w:shd w:val="clear" w:color="auto" w:fill="09BFFF"/>
          </w:tcPr>
          <w:p w:rsidR="00011DB4" w:rsidRDefault="002F1C51" w:rsidP="0042085B">
            <w:pPr>
              <w:spacing w:after="0" w:line="240" w:lineRule="auto"/>
              <w:jc w:val="center"/>
              <w:rPr>
                <w:b/>
              </w:rPr>
            </w:pPr>
            <w:r w:rsidRPr="002F1C51">
              <w:rPr>
                <w:b/>
              </w:rPr>
              <w:t xml:space="preserve">Assistant </w:t>
            </w:r>
            <w:r w:rsidR="004C1BCA">
              <w:rPr>
                <w:b/>
              </w:rPr>
              <w:t>H</w:t>
            </w:r>
            <w:r w:rsidRPr="002F1C51">
              <w:rPr>
                <w:b/>
              </w:rPr>
              <w:t>eadteacher/ EYFS lead</w:t>
            </w:r>
          </w:p>
          <w:p w:rsidR="002F1C51" w:rsidRPr="002F1C51" w:rsidRDefault="002F1C51" w:rsidP="0042085B">
            <w:pPr>
              <w:spacing w:after="0" w:line="240" w:lineRule="auto"/>
              <w:jc w:val="center"/>
            </w:pPr>
            <w:r>
              <w:t>Janine Naylor</w:t>
            </w:r>
          </w:p>
        </w:tc>
      </w:tr>
      <w:tr w:rsidR="009A0080" w:rsidRPr="002E528C" w:rsidTr="0042085B"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09BFFF"/>
            <w:textDirection w:val="btLr"/>
            <w:vAlign w:val="center"/>
          </w:tcPr>
          <w:p w:rsidR="009A0080" w:rsidRPr="002E528C" w:rsidRDefault="009A0080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tcBorders>
              <w:bottom w:val="single" w:sz="4" w:space="0" w:color="auto"/>
            </w:tcBorders>
            <w:shd w:val="clear" w:color="auto" w:fill="09BFFF"/>
          </w:tcPr>
          <w:p w:rsidR="009A0080" w:rsidRPr="00ED67F5" w:rsidRDefault="00ED67F5" w:rsidP="002F1C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67F5">
              <w:rPr>
                <w:b/>
                <w:sz w:val="24"/>
                <w:szCs w:val="24"/>
              </w:rPr>
              <w:t xml:space="preserve">Pastoral Manager </w:t>
            </w:r>
          </w:p>
          <w:p w:rsidR="009A0080" w:rsidRDefault="009A0080" w:rsidP="009A008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Kamla</w:t>
            </w:r>
            <w:proofErr w:type="spellEnd"/>
            <w:r>
              <w:t xml:space="preserve"> </w:t>
            </w:r>
            <w:proofErr w:type="spellStart"/>
            <w:r>
              <w:t>Tirvengadum</w:t>
            </w:r>
            <w:proofErr w:type="spellEnd"/>
          </w:p>
          <w:p w:rsidR="009A0080" w:rsidRPr="009E0416" w:rsidRDefault="009A0080" w:rsidP="0042085B">
            <w:pPr>
              <w:spacing w:after="0" w:line="240" w:lineRule="auto"/>
              <w:jc w:val="center"/>
              <w:rPr>
                <w:sz w:val="6"/>
              </w:rPr>
            </w:pPr>
          </w:p>
        </w:tc>
      </w:tr>
      <w:tr w:rsidR="00011DB4" w:rsidRPr="002E528C" w:rsidTr="0042085B">
        <w:tc>
          <w:tcPr>
            <w:tcW w:w="953" w:type="dxa"/>
            <w:vMerge w:val="restart"/>
            <w:shd w:val="clear" w:color="auto" w:fill="6DD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 w:rsidRPr="002E528C">
              <w:rPr>
                <w:b/>
                <w:color w:val="000000"/>
              </w:rPr>
              <w:t>KEY ST</w:t>
            </w:r>
            <w:r>
              <w:rPr>
                <w:b/>
                <w:color w:val="000000"/>
              </w:rPr>
              <w:t>AGE 2</w:t>
            </w:r>
          </w:p>
        </w:tc>
        <w:tc>
          <w:tcPr>
            <w:tcW w:w="4962" w:type="dxa"/>
            <w:gridSpan w:val="3"/>
            <w:shd w:val="clear" w:color="auto" w:fill="6DD9FF"/>
          </w:tcPr>
          <w:p w:rsidR="006E0292" w:rsidRPr="00BE27C2" w:rsidRDefault="00011DB4" w:rsidP="00BE2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6: </w:t>
            </w:r>
            <w:r w:rsidR="002F1C51">
              <w:rPr>
                <w:b/>
              </w:rPr>
              <w:t xml:space="preserve"> </w:t>
            </w:r>
            <w:r w:rsidR="00CD6357">
              <w:rPr>
                <w:b/>
              </w:rPr>
              <w:t>Challenger</w:t>
            </w:r>
            <w:r w:rsidR="009101C4">
              <w:t xml:space="preserve"> </w:t>
            </w:r>
            <w:r w:rsidR="00AF4C42">
              <w:t xml:space="preserve"> </w:t>
            </w:r>
          </w:p>
          <w:p w:rsidR="00011DB4" w:rsidRPr="00566130" w:rsidRDefault="00BE27C2" w:rsidP="00BE27C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Aisha Seale</w:t>
            </w:r>
          </w:p>
        </w:tc>
        <w:tc>
          <w:tcPr>
            <w:tcW w:w="5045" w:type="dxa"/>
            <w:gridSpan w:val="5"/>
            <w:shd w:val="clear" w:color="auto" w:fill="6DD9FF"/>
          </w:tcPr>
          <w:p w:rsidR="00011DB4" w:rsidRDefault="00011DB4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6: </w:t>
            </w:r>
            <w:r w:rsidR="00CD6357">
              <w:rPr>
                <w:b/>
              </w:rPr>
              <w:t xml:space="preserve"> Discovery</w:t>
            </w:r>
          </w:p>
          <w:p w:rsidR="00011DB4" w:rsidRPr="006B15C9" w:rsidRDefault="002F1C51" w:rsidP="006B15C9">
            <w:pPr>
              <w:spacing w:after="0" w:line="240" w:lineRule="auto"/>
              <w:jc w:val="center"/>
            </w:pPr>
            <w:r w:rsidRPr="002F1C51">
              <w:t>Ruth Montague</w:t>
            </w:r>
          </w:p>
        </w:tc>
      </w:tr>
      <w:tr w:rsidR="00011DB4" w:rsidRPr="002E528C" w:rsidTr="0042085B">
        <w:tc>
          <w:tcPr>
            <w:tcW w:w="953" w:type="dxa"/>
            <w:vMerge/>
            <w:shd w:val="clear" w:color="auto" w:fill="6DD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6DD9FF"/>
          </w:tcPr>
          <w:p w:rsidR="006E0292" w:rsidRPr="00E412AA" w:rsidRDefault="00011DB4" w:rsidP="00E412AA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5: </w:t>
            </w:r>
            <w:r w:rsidR="00CD6357">
              <w:rPr>
                <w:b/>
              </w:rPr>
              <w:t>Ulysses</w:t>
            </w:r>
          </w:p>
          <w:p w:rsidR="00011DB4" w:rsidRPr="000F4C01" w:rsidRDefault="00AD095D" w:rsidP="00AD095D">
            <w:pPr>
              <w:spacing w:after="0" w:line="240" w:lineRule="auto"/>
              <w:jc w:val="center"/>
            </w:pPr>
            <w:r>
              <w:rPr>
                <w:i/>
              </w:rPr>
              <w:t xml:space="preserve">Michelle </w:t>
            </w:r>
            <w:proofErr w:type="spellStart"/>
            <w:r>
              <w:rPr>
                <w:i/>
              </w:rPr>
              <w:t>Tascon</w:t>
            </w:r>
            <w:proofErr w:type="spellEnd"/>
          </w:p>
        </w:tc>
        <w:tc>
          <w:tcPr>
            <w:tcW w:w="5045" w:type="dxa"/>
            <w:gridSpan w:val="5"/>
            <w:shd w:val="clear" w:color="auto" w:fill="6DD9FF"/>
          </w:tcPr>
          <w:p w:rsidR="00D5304A" w:rsidRDefault="00011DB4" w:rsidP="00E412AA">
            <w:pPr>
              <w:spacing w:after="0" w:line="240" w:lineRule="auto"/>
              <w:jc w:val="center"/>
            </w:pPr>
            <w:r w:rsidRPr="002E528C">
              <w:rPr>
                <w:b/>
              </w:rPr>
              <w:t xml:space="preserve">Year 5: </w:t>
            </w:r>
            <w:r w:rsidR="00CD6357">
              <w:rPr>
                <w:b/>
              </w:rPr>
              <w:t xml:space="preserve"> </w:t>
            </w:r>
            <w:proofErr w:type="spellStart"/>
            <w:r w:rsidR="00CD6357">
              <w:rPr>
                <w:b/>
              </w:rPr>
              <w:t>Calipso</w:t>
            </w:r>
            <w:proofErr w:type="spellEnd"/>
            <w:r w:rsidR="00371BE2">
              <w:t xml:space="preserve"> </w:t>
            </w:r>
            <w:r w:rsidR="00D5304A">
              <w:t xml:space="preserve"> </w:t>
            </w:r>
          </w:p>
          <w:p w:rsidR="00BE27C2" w:rsidRPr="002C5B43" w:rsidRDefault="00BE27C2" w:rsidP="00BE27C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5B43">
              <w:rPr>
                <w:rFonts w:asciiTheme="minorHAnsi" w:hAnsiTheme="minorHAnsi" w:cstheme="minorHAnsi"/>
              </w:rPr>
              <w:t xml:space="preserve">Ethan </w:t>
            </w:r>
            <w:proofErr w:type="gramStart"/>
            <w:r w:rsidRPr="002C5B43">
              <w:rPr>
                <w:rFonts w:asciiTheme="minorHAnsi" w:hAnsiTheme="minorHAnsi" w:cstheme="minorHAnsi"/>
              </w:rPr>
              <w:t>Hoadley</w:t>
            </w:r>
            <w:r>
              <w:rPr>
                <w:rFonts w:asciiTheme="minorHAnsi" w:hAnsiTheme="minorHAnsi" w:cstheme="minorHAnsi"/>
              </w:rPr>
              <w:t>[</w:t>
            </w:r>
            <w:proofErr w:type="gramEnd"/>
            <w:r>
              <w:rPr>
                <w:rFonts w:asciiTheme="minorHAnsi" w:hAnsiTheme="minorHAnsi" w:cstheme="minorHAnsi"/>
              </w:rPr>
              <w:t>ECT 2]</w:t>
            </w:r>
          </w:p>
          <w:p w:rsidR="00011DB4" w:rsidRPr="00566130" w:rsidRDefault="00011DB4" w:rsidP="001015B1">
            <w:pPr>
              <w:spacing w:after="0" w:line="240" w:lineRule="auto"/>
              <w:jc w:val="center"/>
              <w:rPr>
                <w:i/>
                <w:sz w:val="8"/>
              </w:rPr>
            </w:pPr>
          </w:p>
        </w:tc>
      </w:tr>
      <w:tr w:rsidR="00011DB4" w:rsidRPr="002E528C" w:rsidTr="0042085B">
        <w:tc>
          <w:tcPr>
            <w:tcW w:w="953" w:type="dxa"/>
            <w:vMerge/>
            <w:shd w:val="clear" w:color="auto" w:fill="6DD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6DD9FF"/>
          </w:tcPr>
          <w:p w:rsidR="00011DB4" w:rsidRDefault="00011DB4" w:rsidP="0042085B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4: </w:t>
            </w:r>
            <w:r w:rsidR="00CD6357">
              <w:rPr>
                <w:b/>
              </w:rPr>
              <w:t>Pioneer</w:t>
            </w:r>
          </w:p>
          <w:p w:rsidR="00011DB4" w:rsidRPr="00BE27C2" w:rsidRDefault="00BE27C2" w:rsidP="00BE27C2">
            <w:pPr>
              <w:spacing w:after="0" w:line="240" w:lineRule="auto"/>
              <w:jc w:val="center"/>
            </w:pPr>
            <w:r>
              <w:t>Cl</w:t>
            </w:r>
            <w:r w:rsidRPr="00BE27C2">
              <w:t>aire Hoadley</w:t>
            </w:r>
          </w:p>
        </w:tc>
        <w:tc>
          <w:tcPr>
            <w:tcW w:w="5045" w:type="dxa"/>
            <w:gridSpan w:val="5"/>
            <w:shd w:val="clear" w:color="auto" w:fill="6DD9FF"/>
          </w:tcPr>
          <w:p w:rsidR="00AF4C42" w:rsidRDefault="00011DB4" w:rsidP="00AF4C42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4: </w:t>
            </w:r>
            <w:r w:rsidR="00CD6357">
              <w:rPr>
                <w:b/>
              </w:rPr>
              <w:t>Hubble</w:t>
            </w:r>
          </w:p>
          <w:p w:rsidR="0034711D" w:rsidRPr="00AF4C42" w:rsidRDefault="007D120D" w:rsidP="00AF4C42">
            <w:pPr>
              <w:spacing w:after="0" w:line="240" w:lineRule="auto"/>
              <w:jc w:val="center"/>
              <w:rPr>
                <w:b/>
              </w:rPr>
            </w:pPr>
            <w:r>
              <w:t>Esme Silvan</w:t>
            </w:r>
            <w:r w:rsidR="00AF4C42">
              <w:t xml:space="preserve"> </w:t>
            </w:r>
            <w:r w:rsidR="00AF4C42" w:rsidRPr="00AF4C42">
              <w:rPr>
                <w:sz w:val="20"/>
                <w:szCs w:val="20"/>
              </w:rPr>
              <w:t>[Maths lead]</w:t>
            </w:r>
            <w:r w:rsidRPr="00AF4C42">
              <w:rPr>
                <w:sz w:val="20"/>
                <w:szCs w:val="20"/>
              </w:rPr>
              <w:t>/</w:t>
            </w:r>
            <w:r>
              <w:t xml:space="preserve"> Victoria </w:t>
            </w:r>
            <w:proofErr w:type="spellStart"/>
            <w:r>
              <w:t>Sitch</w:t>
            </w:r>
            <w:proofErr w:type="spellEnd"/>
            <w:r w:rsidR="00AF4C42">
              <w:t xml:space="preserve"> </w:t>
            </w:r>
            <w:r w:rsidR="00AF4C42" w:rsidRPr="00AF4C42">
              <w:rPr>
                <w:sz w:val="20"/>
                <w:szCs w:val="20"/>
              </w:rPr>
              <w:t>[Science lead]</w:t>
            </w:r>
          </w:p>
          <w:p w:rsidR="004A195B" w:rsidRPr="00566130" w:rsidRDefault="002C5616" w:rsidP="004A195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A195B" w:rsidRPr="00566130">
              <w:rPr>
                <w:i/>
              </w:rPr>
              <w:t xml:space="preserve">      </w:t>
            </w:r>
          </w:p>
        </w:tc>
      </w:tr>
      <w:tr w:rsidR="00011DB4" w:rsidRPr="002E528C" w:rsidTr="0042085B">
        <w:tc>
          <w:tcPr>
            <w:tcW w:w="953" w:type="dxa"/>
            <w:vMerge/>
            <w:shd w:val="clear" w:color="auto" w:fill="6DD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6DD9FF"/>
          </w:tcPr>
          <w:p w:rsidR="00011DB4" w:rsidRPr="007D120D" w:rsidRDefault="00011DB4" w:rsidP="007D120D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3: </w:t>
            </w:r>
            <w:r w:rsidR="00CD6357">
              <w:rPr>
                <w:b/>
              </w:rPr>
              <w:t>Columbia</w:t>
            </w:r>
          </w:p>
          <w:p w:rsidR="00011DB4" w:rsidRPr="00566130" w:rsidRDefault="002C5616" w:rsidP="000372FD">
            <w:pPr>
              <w:spacing w:after="0" w:line="240" w:lineRule="auto"/>
              <w:jc w:val="center"/>
              <w:rPr>
                <w:i/>
                <w:sz w:val="8"/>
              </w:rPr>
            </w:pPr>
            <w:r>
              <w:rPr>
                <w:i/>
              </w:rPr>
              <w:t xml:space="preserve"> </w:t>
            </w:r>
            <w:r w:rsidR="004A2880" w:rsidRPr="00566130">
              <w:rPr>
                <w:i/>
              </w:rPr>
              <w:t xml:space="preserve">      </w:t>
            </w:r>
            <w:r w:rsidR="007D120D">
              <w:t xml:space="preserve">Christine </w:t>
            </w:r>
            <w:proofErr w:type="spellStart"/>
            <w:r w:rsidR="007D120D">
              <w:t>Adenaike</w:t>
            </w:r>
            <w:proofErr w:type="spellEnd"/>
            <w:r w:rsidR="007D120D">
              <w:t xml:space="preserve"> </w:t>
            </w:r>
            <w:r w:rsidR="007D120D" w:rsidRPr="00AF4C42">
              <w:rPr>
                <w:sz w:val="20"/>
                <w:szCs w:val="20"/>
              </w:rPr>
              <w:t xml:space="preserve">[ Humanities &amp; Computing </w:t>
            </w:r>
            <w:proofErr w:type="gramStart"/>
            <w:r w:rsidR="007D120D" w:rsidRPr="00AF4C42">
              <w:rPr>
                <w:sz w:val="20"/>
                <w:szCs w:val="20"/>
              </w:rPr>
              <w:t>Lead]</w:t>
            </w:r>
            <w:r w:rsidR="004A2880" w:rsidRPr="00AF4C42">
              <w:rPr>
                <w:i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045" w:type="dxa"/>
            <w:gridSpan w:val="5"/>
            <w:shd w:val="clear" w:color="auto" w:fill="6DD9FF"/>
          </w:tcPr>
          <w:p w:rsidR="00011DB4" w:rsidRPr="004A2880" w:rsidRDefault="00011DB4" w:rsidP="004A2880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3: </w:t>
            </w:r>
            <w:r w:rsidR="00CD6357">
              <w:rPr>
                <w:b/>
              </w:rPr>
              <w:t xml:space="preserve"> Orion</w:t>
            </w:r>
          </w:p>
          <w:p w:rsidR="004A2880" w:rsidRDefault="00AD095D" w:rsidP="00E412AA">
            <w:pPr>
              <w:spacing w:after="0" w:line="240" w:lineRule="auto"/>
              <w:jc w:val="center"/>
            </w:pPr>
            <w:r>
              <w:t>Ruth Abraham</w:t>
            </w:r>
          </w:p>
          <w:p w:rsidR="00D5304A" w:rsidRPr="00566130" w:rsidRDefault="002C5616" w:rsidP="000372F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A2880" w:rsidRPr="00566130">
              <w:rPr>
                <w:i/>
              </w:rPr>
              <w:t xml:space="preserve">           </w:t>
            </w:r>
            <w:r w:rsidR="004A195B" w:rsidRPr="00566130">
              <w:rPr>
                <w:i/>
              </w:rPr>
              <w:t xml:space="preserve">   </w:t>
            </w:r>
          </w:p>
        </w:tc>
      </w:tr>
      <w:tr w:rsidR="00011DB4" w:rsidRPr="002E528C" w:rsidTr="00D87D44">
        <w:trPr>
          <w:trHeight w:val="854"/>
        </w:trPr>
        <w:tc>
          <w:tcPr>
            <w:tcW w:w="953" w:type="dxa"/>
            <w:vMerge w:val="restart"/>
            <w:shd w:val="clear" w:color="auto" w:fill="ABE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KEY STAGE 1</w:t>
            </w:r>
          </w:p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BE9FF"/>
          </w:tcPr>
          <w:p w:rsidR="00011DB4" w:rsidRDefault="00011DB4" w:rsidP="004A19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2: </w:t>
            </w:r>
            <w:r w:rsidR="00CD6357">
              <w:rPr>
                <w:b/>
              </w:rPr>
              <w:t>Atlantis</w:t>
            </w:r>
          </w:p>
          <w:p w:rsidR="00011DB4" w:rsidRDefault="00011DB4" w:rsidP="004A195B">
            <w:pPr>
              <w:spacing w:after="0" w:line="240" w:lineRule="auto"/>
              <w:jc w:val="center"/>
              <w:rPr>
                <w:i/>
                <w:sz w:val="8"/>
              </w:rPr>
            </w:pPr>
          </w:p>
          <w:p w:rsidR="00BE27C2" w:rsidRPr="00ED67F5" w:rsidRDefault="009C3107" w:rsidP="004A19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Samira Yusuf</w:t>
            </w:r>
            <w:r w:rsidR="00ED67F5">
              <w:rPr>
                <w:sz w:val="24"/>
                <w:szCs w:val="24"/>
              </w:rPr>
              <w:t xml:space="preserve"> </w:t>
            </w:r>
            <w:r w:rsidR="00ED67F5" w:rsidRPr="00ED67F5">
              <w:rPr>
                <w:sz w:val="24"/>
                <w:szCs w:val="24"/>
              </w:rPr>
              <w:t>[ECT 1]</w:t>
            </w:r>
          </w:p>
        </w:tc>
        <w:tc>
          <w:tcPr>
            <w:tcW w:w="5045" w:type="dxa"/>
            <w:gridSpan w:val="5"/>
            <w:shd w:val="clear" w:color="auto" w:fill="ABE9FF"/>
          </w:tcPr>
          <w:p w:rsidR="00011DB4" w:rsidRPr="002E528C" w:rsidRDefault="00011DB4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2: </w:t>
            </w:r>
            <w:r w:rsidR="00CD6357">
              <w:rPr>
                <w:b/>
              </w:rPr>
              <w:t>Apollo</w:t>
            </w:r>
          </w:p>
          <w:p w:rsidR="00011DB4" w:rsidRPr="00D87D44" w:rsidRDefault="002C5B43" w:rsidP="00D87D44">
            <w:pPr>
              <w:spacing w:after="0" w:line="240" w:lineRule="auto"/>
              <w:jc w:val="center"/>
            </w:pPr>
            <w:r>
              <w:t xml:space="preserve"> </w:t>
            </w:r>
            <w:r w:rsidR="004F6F11">
              <w:t>George Brooks</w:t>
            </w:r>
            <w:r w:rsidR="00ED67F5">
              <w:t xml:space="preserve"> </w:t>
            </w:r>
            <w:r w:rsidR="00F67592">
              <w:t>[ECT</w:t>
            </w:r>
            <w:r w:rsidR="00AF4C42">
              <w:t xml:space="preserve"> 2</w:t>
            </w:r>
            <w:r w:rsidR="00F67592">
              <w:t>]</w:t>
            </w:r>
            <w:r w:rsidR="004A2880">
              <w:rPr>
                <w:i/>
              </w:rPr>
              <w:t xml:space="preserve"> </w:t>
            </w:r>
            <w:r w:rsidR="004A195B" w:rsidRPr="00566130">
              <w:rPr>
                <w:i/>
              </w:rPr>
              <w:t xml:space="preserve">          </w:t>
            </w:r>
          </w:p>
        </w:tc>
      </w:tr>
      <w:tr w:rsidR="00011DB4" w:rsidRPr="002E528C" w:rsidTr="00D87D44">
        <w:trPr>
          <w:trHeight w:val="629"/>
        </w:trPr>
        <w:tc>
          <w:tcPr>
            <w:tcW w:w="953" w:type="dxa"/>
            <w:vMerge/>
            <w:shd w:val="clear" w:color="auto" w:fill="ABE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BE9FF"/>
          </w:tcPr>
          <w:p w:rsidR="00011DB4" w:rsidRPr="002E528C" w:rsidRDefault="00011DB4" w:rsidP="0042085B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>Year 1:</w:t>
            </w:r>
            <w:r w:rsidR="00CD6357">
              <w:rPr>
                <w:b/>
              </w:rPr>
              <w:t xml:space="preserve"> Opportunity</w:t>
            </w:r>
            <w:r w:rsidRPr="002E528C">
              <w:rPr>
                <w:b/>
              </w:rPr>
              <w:t xml:space="preserve"> </w:t>
            </w:r>
          </w:p>
          <w:p w:rsidR="00DD0F00" w:rsidRDefault="00E412AA" w:rsidP="00DD0F00">
            <w:pPr>
              <w:spacing w:after="0" w:line="240" w:lineRule="auto"/>
              <w:jc w:val="center"/>
            </w:pPr>
            <w:r w:rsidRPr="00566130">
              <w:rPr>
                <w:i/>
              </w:rPr>
              <w:t xml:space="preserve">    </w:t>
            </w:r>
            <w:r w:rsidR="000F4C01">
              <w:t xml:space="preserve"> </w:t>
            </w:r>
            <w:r w:rsidR="00DD0F00">
              <w:t xml:space="preserve">  </w:t>
            </w:r>
            <w:proofErr w:type="spellStart"/>
            <w:r w:rsidR="00DD0F00">
              <w:t>Tugba</w:t>
            </w:r>
            <w:proofErr w:type="spellEnd"/>
            <w:r w:rsidR="00DD0F00">
              <w:t xml:space="preserve"> Bas </w:t>
            </w:r>
            <w:r w:rsidR="00DD0F00" w:rsidRPr="00AF4C42">
              <w:rPr>
                <w:sz w:val="20"/>
                <w:szCs w:val="20"/>
              </w:rPr>
              <w:t>[PSHE &amp; RE Lead]</w:t>
            </w:r>
          </w:p>
          <w:p w:rsidR="00011DB4" w:rsidRPr="00566130" w:rsidRDefault="00011DB4" w:rsidP="0042085B">
            <w:pPr>
              <w:spacing w:after="0" w:line="240" w:lineRule="auto"/>
              <w:jc w:val="center"/>
              <w:rPr>
                <w:i/>
                <w:sz w:val="8"/>
              </w:rPr>
            </w:pPr>
          </w:p>
        </w:tc>
        <w:tc>
          <w:tcPr>
            <w:tcW w:w="5045" w:type="dxa"/>
            <w:gridSpan w:val="5"/>
            <w:shd w:val="clear" w:color="auto" w:fill="ABE9FF"/>
          </w:tcPr>
          <w:p w:rsidR="00011DB4" w:rsidRPr="002E528C" w:rsidRDefault="00011DB4" w:rsidP="0042085B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1: </w:t>
            </w:r>
            <w:r w:rsidR="00CD6357">
              <w:rPr>
                <w:b/>
              </w:rPr>
              <w:t xml:space="preserve"> Aura</w:t>
            </w:r>
          </w:p>
          <w:p w:rsidR="001B011F" w:rsidRDefault="00527429" w:rsidP="00BC0DA4">
            <w:pPr>
              <w:spacing w:after="0" w:line="240" w:lineRule="auto"/>
              <w:jc w:val="center"/>
            </w:pPr>
            <w:r>
              <w:t>Sophia</w:t>
            </w:r>
            <w:r w:rsidR="00462D08">
              <w:t xml:space="preserve"> </w:t>
            </w:r>
            <w:r w:rsidR="00C91D72">
              <w:t>Campbell-Whitfield</w:t>
            </w:r>
            <w:r w:rsidR="00290FDB">
              <w:t>/</w:t>
            </w:r>
            <w:r>
              <w:t xml:space="preserve"> D</w:t>
            </w:r>
            <w:r w:rsidR="008B67EA">
              <w:t>i</w:t>
            </w:r>
            <w:r>
              <w:t>ane Jordan</w:t>
            </w:r>
            <w:r w:rsidR="00462D08">
              <w:t xml:space="preserve"> </w:t>
            </w:r>
            <w:bookmarkStart w:id="0" w:name="_GoBack"/>
            <w:bookmarkEnd w:id="0"/>
          </w:p>
          <w:p w:rsidR="00011DB4" w:rsidRPr="00566130" w:rsidRDefault="004A195B" w:rsidP="0042085B">
            <w:pPr>
              <w:spacing w:after="0" w:line="240" w:lineRule="auto"/>
              <w:jc w:val="center"/>
              <w:rPr>
                <w:i/>
              </w:rPr>
            </w:pPr>
            <w:r w:rsidRPr="00566130">
              <w:rPr>
                <w:i/>
              </w:rPr>
              <w:t xml:space="preserve"> </w:t>
            </w:r>
          </w:p>
        </w:tc>
      </w:tr>
      <w:tr w:rsidR="00AF4C42" w:rsidRPr="002E528C" w:rsidTr="0042085B">
        <w:tc>
          <w:tcPr>
            <w:tcW w:w="953" w:type="dxa"/>
            <w:vMerge w:val="restart"/>
            <w:shd w:val="clear" w:color="auto" w:fill="C8F8F7"/>
            <w:textDirection w:val="btLr"/>
            <w:vAlign w:val="center"/>
          </w:tcPr>
          <w:p w:rsidR="00AF4C42" w:rsidRPr="002E528C" w:rsidRDefault="00AF4C42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AF4C42" w:rsidRPr="002E528C" w:rsidRDefault="00AF4C42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E</w:t>
            </w:r>
            <w:r>
              <w:rPr>
                <w:b/>
              </w:rPr>
              <w:t>YFS</w:t>
            </w:r>
          </w:p>
        </w:tc>
        <w:tc>
          <w:tcPr>
            <w:tcW w:w="5003" w:type="dxa"/>
            <w:gridSpan w:val="4"/>
            <w:shd w:val="clear" w:color="auto" w:fill="C8F8F7"/>
          </w:tcPr>
          <w:p w:rsidR="00AF4C42" w:rsidRPr="002E528C" w:rsidRDefault="00AF4C42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Reception:  Voyager</w:t>
            </w:r>
          </w:p>
          <w:p w:rsidR="00AF4C42" w:rsidRPr="001B011F" w:rsidRDefault="00AF4C42" w:rsidP="00AF4C42">
            <w:pPr>
              <w:spacing w:after="0" w:line="240" w:lineRule="auto"/>
              <w:jc w:val="center"/>
            </w:pPr>
            <w:r>
              <w:t>Madeleine Kelleher</w:t>
            </w:r>
          </w:p>
          <w:p w:rsidR="00AF4C42" w:rsidRPr="002E528C" w:rsidRDefault="00AF4C42" w:rsidP="00676F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04" w:type="dxa"/>
            <w:gridSpan w:val="4"/>
            <w:shd w:val="clear" w:color="auto" w:fill="C8F8F7"/>
          </w:tcPr>
          <w:p w:rsidR="00AF4C42" w:rsidRDefault="00AF4C42" w:rsidP="001B011F">
            <w:pPr>
              <w:spacing w:after="0" w:line="240" w:lineRule="auto"/>
              <w:jc w:val="center"/>
            </w:pPr>
            <w:r>
              <w:rPr>
                <w:b/>
              </w:rPr>
              <w:t>Reception:  Gemini</w:t>
            </w:r>
          </w:p>
          <w:p w:rsidR="00FF6EF8" w:rsidRDefault="00FF6EF8" w:rsidP="00FF6EF8">
            <w:pPr>
              <w:spacing w:after="0" w:line="240" w:lineRule="auto"/>
              <w:jc w:val="center"/>
            </w:pPr>
            <w:r>
              <w:t>Maria Ellery</w:t>
            </w:r>
          </w:p>
          <w:p w:rsidR="00AF4C42" w:rsidRPr="009E0416" w:rsidRDefault="00AF4C42" w:rsidP="00FF6EF8">
            <w:pPr>
              <w:spacing w:after="0" w:line="240" w:lineRule="auto"/>
              <w:jc w:val="center"/>
              <w:rPr>
                <w:sz w:val="8"/>
              </w:rPr>
            </w:pPr>
          </w:p>
        </w:tc>
      </w:tr>
      <w:tr w:rsidR="00D87D44" w:rsidRPr="002E528C" w:rsidTr="00D87D44">
        <w:trPr>
          <w:trHeight w:val="791"/>
        </w:trPr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C8F8F7"/>
            <w:textDirection w:val="btLr"/>
            <w:vAlign w:val="center"/>
          </w:tcPr>
          <w:p w:rsidR="00D87D44" w:rsidRPr="002E528C" w:rsidRDefault="00D87D4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tcBorders>
              <w:bottom w:val="single" w:sz="4" w:space="0" w:color="auto"/>
            </w:tcBorders>
            <w:shd w:val="clear" w:color="auto" w:fill="C8F8F7"/>
          </w:tcPr>
          <w:p w:rsidR="00D87D44" w:rsidRPr="002E528C" w:rsidRDefault="00D87D44" w:rsidP="0042085B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Nursery: </w:t>
            </w:r>
            <w:r>
              <w:rPr>
                <w:b/>
              </w:rPr>
              <w:t xml:space="preserve"> Sputnik</w:t>
            </w:r>
          </w:p>
          <w:p w:rsidR="00D87D44" w:rsidRPr="00C91D72" w:rsidRDefault="00FF6EF8" w:rsidP="00C91D72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t>Shaz</w:t>
            </w:r>
            <w:r w:rsidR="005B14D4">
              <w:t>eda</w:t>
            </w:r>
            <w:proofErr w:type="spellEnd"/>
            <w:r>
              <w:t xml:space="preserve"> Begum</w:t>
            </w:r>
          </w:p>
          <w:p w:rsidR="00D87D44" w:rsidRPr="009E0416" w:rsidRDefault="00D87D44" w:rsidP="00566130">
            <w:pPr>
              <w:spacing w:after="0" w:line="240" w:lineRule="auto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011DB4" w:rsidRPr="002E528C" w:rsidTr="0042085B">
        <w:tc>
          <w:tcPr>
            <w:tcW w:w="953" w:type="dxa"/>
            <w:vMerge w:val="restart"/>
            <w:shd w:val="clear" w:color="auto" w:fill="CC99FF"/>
            <w:textDirection w:val="btL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ADMIN AND PREMISES</w:t>
            </w:r>
          </w:p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shd w:val="clear" w:color="auto" w:fill="CC99FF"/>
          </w:tcPr>
          <w:p w:rsidR="00011DB4" w:rsidRPr="002E528C" w:rsidRDefault="00011DB4" w:rsidP="0042085B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>School Business Manager:</w:t>
            </w:r>
          </w:p>
          <w:p w:rsidR="00011DB4" w:rsidRDefault="00011DB4" w:rsidP="0042085B">
            <w:pPr>
              <w:spacing w:after="0" w:line="240" w:lineRule="auto"/>
              <w:jc w:val="center"/>
            </w:pPr>
            <w:r>
              <w:t xml:space="preserve">Natasha </w:t>
            </w:r>
            <w:r w:rsidR="00002E9A">
              <w:t>Lee</w:t>
            </w:r>
            <w:r w:rsidR="003462E2">
              <w:t xml:space="preserve"> </w:t>
            </w:r>
            <w:r w:rsidR="00DD5B92">
              <w:t>[</w:t>
            </w:r>
            <w:r w:rsidR="00566130">
              <w:t xml:space="preserve">On </w:t>
            </w:r>
            <w:proofErr w:type="gramStart"/>
            <w:r w:rsidR="00566130">
              <w:t>Maternity]</w:t>
            </w:r>
            <w:r w:rsidR="00AE27EE">
              <w:t xml:space="preserve">  </w:t>
            </w:r>
            <w:r w:rsidR="000F4C01">
              <w:t xml:space="preserve"> </w:t>
            </w:r>
            <w:proofErr w:type="gramEnd"/>
            <w:r w:rsidR="007D120D">
              <w:t xml:space="preserve">Joyce </w:t>
            </w:r>
            <w:r w:rsidR="00AF4C42">
              <w:t>Moncur</w:t>
            </w:r>
            <w:r w:rsidR="000F4C01">
              <w:t xml:space="preserve"> 3 days </w:t>
            </w:r>
            <w:r w:rsidR="00462D08">
              <w:t>[M,T,W]</w:t>
            </w:r>
          </w:p>
          <w:p w:rsidR="00011DB4" w:rsidRPr="0097066F" w:rsidRDefault="00676F2F" w:rsidP="0042085B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  <w:r w:rsidR="00011DB4">
              <w:t xml:space="preserve"> </w:t>
            </w:r>
            <w:r w:rsidR="00011DB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E0292" w:rsidRPr="002E528C" w:rsidTr="006E0292">
        <w:trPr>
          <w:trHeight w:val="458"/>
        </w:trPr>
        <w:tc>
          <w:tcPr>
            <w:tcW w:w="953" w:type="dxa"/>
            <w:vMerge/>
            <w:shd w:val="clear" w:color="auto" w:fill="CC99FF"/>
          </w:tcPr>
          <w:p w:rsidR="006E0292" w:rsidRPr="002E528C" w:rsidRDefault="006E0292" w:rsidP="004208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74" w:type="dxa"/>
            <w:gridSpan w:val="7"/>
            <w:tcBorders>
              <w:bottom w:val="single" w:sz="4" w:space="0" w:color="auto"/>
            </w:tcBorders>
            <w:shd w:val="clear" w:color="auto" w:fill="CC99FF"/>
          </w:tcPr>
          <w:p w:rsidR="006E0292" w:rsidRPr="006E0292" w:rsidRDefault="006E0292" w:rsidP="0042085B">
            <w:pPr>
              <w:spacing w:after="0" w:line="240" w:lineRule="auto"/>
              <w:jc w:val="center"/>
              <w:rPr>
                <w:b/>
              </w:rPr>
            </w:pPr>
            <w:r w:rsidRPr="006E0292">
              <w:rPr>
                <w:b/>
              </w:rPr>
              <w:t>Admin officers</w:t>
            </w:r>
          </w:p>
          <w:p w:rsidR="006E0292" w:rsidRPr="002E528C" w:rsidRDefault="006E0292" w:rsidP="00A86911">
            <w:pPr>
              <w:spacing w:after="0" w:line="240" w:lineRule="auto"/>
              <w:jc w:val="center"/>
            </w:pPr>
            <w:r w:rsidRPr="00DD7AEA">
              <w:t>Nadine Green</w:t>
            </w:r>
            <w:r w:rsidR="00A86911">
              <w:t xml:space="preserve">             </w:t>
            </w:r>
            <w:r w:rsidRPr="00DD7AEA">
              <w:t>Emma Innes</w:t>
            </w:r>
          </w:p>
        </w:tc>
        <w:tc>
          <w:tcPr>
            <w:tcW w:w="333" w:type="dxa"/>
            <w:vMerge w:val="restart"/>
            <w:shd w:val="clear" w:color="auto" w:fill="CC99FF"/>
          </w:tcPr>
          <w:p w:rsidR="006E0292" w:rsidRPr="009E0416" w:rsidRDefault="006E0292" w:rsidP="00676F2F">
            <w:pPr>
              <w:spacing w:after="0" w:line="240" w:lineRule="auto"/>
              <w:jc w:val="center"/>
              <w:rPr>
                <w:color w:val="FF0000"/>
                <w:sz w:val="2"/>
              </w:rPr>
            </w:pPr>
          </w:p>
        </w:tc>
      </w:tr>
      <w:tr w:rsidR="00CF499F" w:rsidRPr="002E528C" w:rsidTr="00A86911">
        <w:trPr>
          <w:trHeight w:val="458"/>
        </w:trPr>
        <w:tc>
          <w:tcPr>
            <w:tcW w:w="953" w:type="dxa"/>
            <w:vMerge/>
            <w:shd w:val="clear" w:color="auto" w:fill="CC99FF"/>
          </w:tcPr>
          <w:p w:rsidR="00CF499F" w:rsidRPr="002E528C" w:rsidRDefault="00CF499F" w:rsidP="004208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03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:rsidR="00CF499F" w:rsidRDefault="00CF499F" w:rsidP="00676F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Premises Manager</w:t>
            </w:r>
            <w:r w:rsidRPr="002E528C">
              <w:rPr>
                <w:b/>
              </w:rPr>
              <w:t>:</w:t>
            </w:r>
          </w:p>
          <w:p w:rsidR="00CF499F" w:rsidRPr="00A86911" w:rsidRDefault="00CF499F" w:rsidP="00A86911">
            <w:pPr>
              <w:spacing w:after="0" w:line="240" w:lineRule="auto"/>
              <w:jc w:val="center"/>
            </w:pPr>
            <w:r>
              <w:t xml:space="preserve"> Neil Davies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CF499F" w:rsidRDefault="00CF499F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Premises </w:t>
            </w:r>
            <w:r w:rsidR="00CD6357">
              <w:rPr>
                <w:b/>
              </w:rPr>
              <w:t>Officer</w:t>
            </w:r>
            <w:r>
              <w:rPr>
                <w:b/>
              </w:rPr>
              <w:t>:</w:t>
            </w:r>
          </w:p>
          <w:p w:rsidR="00CF499F" w:rsidRPr="00DD7AEA" w:rsidRDefault="00CF499F" w:rsidP="0042085B">
            <w:pPr>
              <w:spacing w:after="0" w:line="240" w:lineRule="auto"/>
              <w:jc w:val="center"/>
            </w:pPr>
            <w:r w:rsidRPr="00DD7AEA">
              <w:t>Alpha</w:t>
            </w:r>
            <w:r>
              <w:t xml:space="preserve"> </w:t>
            </w:r>
            <w:proofErr w:type="spellStart"/>
            <w:r>
              <w:t>Diop</w:t>
            </w:r>
            <w:proofErr w:type="spellEnd"/>
          </w:p>
        </w:tc>
        <w:tc>
          <w:tcPr>
            <w:tcW w:w="33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CF499F" w:rsidRDefault="00CF499F" w:rsidP="0042085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11DB4" w:rsidRPr="002E528C" w:rsidTr="0042085B">
        <w:tc>
          <w:tcPr>
            <w:tcW w:w="953" w:type="dxa"/>
            <w:shd w:val="clear" w:color="auto" w:fill="6DD9FF"/>
            <w:textDirection w:val="btLr"/>
            <w:vAlign w:val="center"/>
          </w:tcPr>
          <w:p w:rsidR="00011DB4" w:rsidRPr="002E528C" w:rsidRDefault="00011DB4" w:rsidP="0042085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0007" w:type="dxa"/>
            <w:gridSpan w:val="8"/>
            <w:shd w:val="clear" w:color="auto" w:fill="6DD9FF"/>
          </w:tcPr>
          <w:p w:rsidR="00011DB4" w:rsidRDefault="00676F2F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Support staff</w:t>
            </w:r>
            <w:r w:rsidR="00940AF2">
              <w:rPr>
                <w:b/>
              </w:rPr>
              <w:t xml:space="preserve"> [SEN Support]</w:t>
            </w:r>
            <w:r w:rsidR="00AD095D">
              <w:rPr>
                <w:b/>
              </w:rPr>
              <w:t xml:space="preserve"> </w:t>
            </w:r>
          </w:p>
          <w:p w:rsidR="000F4C01" w:rsidRDefault="00FF6EF8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Plus SEND </w:t>
            </w:r>
            <w:proofErr w:type="gramStart"/>
            <w:r>
              <w:rPr>
                <w:b/>
              </w:rPr>
              <w:t>TA</w:t>
            </w:r>
            <w:r w:rsidR="009C3107">
              <w:rPr>
                <w:b/>
              </w:rPr>
              <w:t xml:space="preserve"> </w:t>
            </w:r>
            <w:r w:rsidR="00C201AE">
              <w:rPr>
                <w:b/>
              </w:rPr>
              <w:t xml:space="preserve"> </w:t>
            </w:r>
            <w:r w:rsidR="001E793D">
              <w:rPr>
                <w:b/>
              </w:rPr>
              <w:t>(</w:t>
            </w:r>
            <w:proofErr w:type="gramEnd"/>
            <w:r w:rsidR="001E793D">
              <w:rPr>
                <w:b/>
              </w:rPr>
              <w:t>TBC)</w:t>
            </w:r>
          </w:p>
        </w:tc>
      </w:tr>
      <w:tr w:rsidR="002C5B43" w:rsidRPr="002E528C" w:rsidTr="0042085B">
        <w:tc>
          <w:tcPr>
            <w:tcW w:w="953" w:type="dxa"/>
            <w:shd w:val="clear" w:color="auto" w:fill="6DD9FF"/>
            <w:textDirection w:val="btLr"/>
            <w:vAlign w:val="center"/>
          </w:tcPr>
          <w:p w:rsidR="002C5B43" w:rsidRPr="002E528C" w:rsidRDefault="002C5B43" w:rsidP="0042085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667" w:type="dxa"/>
            <w:shd w:val="clear" w:color="auto" w:fill="6DD9FF"/>
          </w:tcPr>
          <w:p w:rsidR="002C5B43" w:rsidRDefault="002C5B43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  <w:p w:rsidR="00962D2C" w:rsidRPr="009F4E86" w:rsidRDefault="00962D2C" w:rsidP="009F4E86">
            <w:pPr>
              <w:spacing w:after="0" w:line="240" w:lineRule="auto"/>
              <w:jc w:val="center"/>
            </w:pPr>
            <w:r w:rsidRPr="003462E2">
              <w:t xml:space="preserve">Maureen </w:t>
            </w:r>
            <w:proofErr w:type="spellStart"/>
            <w:r w:rsidRPr="003462E2">
              <w:t>Omwumelu</w:t>
            </w:r>
            <w:proofErr w:type="spellEnd"/>
            <w:r w:rsidRPr="003462E2">
              <w:t xml:space="preserve"> </w:t>
            </w:r>
            <w:r w:rsidR="009F4E86">
              <w:t>[Ch]</w:t>
            </w:r>
          </w:p>
          <w:p w:rsidR="0077602B" w:rsidRDefault="0077602B" w:rsidP="0042085B">
            <w:pPr>
              <w:spacing w:after="0" w:line="240" w:lineRule="auto"/>
              <w:jc w:val="center"/>
            </w:pPr>
            <w:r>
              <w:t xml:space="preserve">and </w:t>
            </w:r>
          </w:p>
          <w:p w:rsidR="002C5616" w:rsidRPr="003462E2" w:rsidRDefault="0077602B" w:rsidP="0042085B">
            <w:pPr>
              <w:spacing w:after="0" w:line="240" w:lineRule="auto"/>
              <w:jc w:val="center"/>
            </w:pPr>
            <w:r w:rsidRPr="003462E2">
              <w:t>Angie Simpson</w:t>
            </w:r>
            <w:r w:rsidR="009F4E86">
              <w:t xml:space="preserve"> [Di]</w:t>
            </w:r>
            <w:r w:rsidRPr="003462E2">
              <w:t xml:space="preserve"> </w:t>
            </w:r>
          </w:p>
        </w:tc>
        <w:tc>
          <w:tcPr>
            <w:tcW w:w="1668" w:type="dxa"/>
            <w:shd w:val="clear" w:color="auto" w:fill="6DD9FF"/>
          </w:tcPr>
          <w:p w:rsidR="002C5B43" w:rsidRDefault="002C5B43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  <w:p w:rsidR="009F4E86" w:rsidRDefault="00BE27C2" w:rsidP="0042085B">
            <w:pPr>
              <w:spacing w:after="0" w:line="240" w:lineRule="auto"/>
              <w:jc w:val="center"/>
            </w:pPr>
            <w:r>
              <w:t xml:space="preserve">Amy Leeson </w:t>
            </w:r>
            <w:r w:rsidR="009F4E86">
              <w:t>[Ca]</w:t>
            </w:r>
            <w:r w:rsidR="0077602B">
              <w:t xml:space="preserve"> </w:t>
            </w:r>
          </w:p>
          <w:p w:rsidR="0077602B" w:rsidRDefault="0077602B" w:rsidP="0042085B">
            <w:pPr>
              <w:spacing w:after="0" w:line="240" w:lineRule="auto"/>
              <w:jc w:val="center"/>
            </w:pPr>
            <w:r>
              <w:t>and</w:t>
            </w:r>
          </w:p>
          <w:p w:rsidR="002C5616" w:rsidRPr="003462E2" w:rsidRDefault="0077602B" w:rsidP="0042085B">
            <w:pPr>
              <w:spacing w:after="0" w:line="240" w:lineRule="auto"/>
              <w:jc w:val="center"/>
            </w:pPr>
            <w:r>
              <w:t>Chantelle Quigley</w:t>
            </w:r>
            <w:r w:rsidR="00432656">
              <w:t xml:space="preserve"> </w:t>
            </w:r>
            <w:r w:rsidR="009F4E86">
              <w:t>[Ul]</w:t>
            </w:r>
          </w:p>
        </w:tc>
        <w:tc>
          <w:tcPr>
            <w:tcW w:w="1668" w:type="dxa"/>
            <w:gridSpan w:val="2"/>
            <w:shd w:val="clear" w:color="auto" w:fill="6DD9FF"/>
          </w:tcPr>
          <w:p w:rsidR="002C5B43" w:rsidRDefault="002C5B43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4</w:t>
            </w:r>
          </w:p>
          <w:p w:rsidR="0077602B" w:rsidRDefault="0077602B" w:rsidP="0042085B">
            <w:pPr>
              <w:spacing w:after="0" w:line="240" w:lineRule="auto"/>
              <w:jc w:val="center"/>
            </w:pPr>
            <w:r w:rsidRPr="003462E2">
              <w:t xml:space="preserve">Lola Lopez </w:t>
            </w:r>
            <w:r w:rsidR="009F4E86">
              <w:t>[Hu]</w:t>
            </w:r>
            <w:r w:rsidRPr="003462E2">
              <w:t xml:space="preserve">  </w:t>
            </w:r>
          </w:p>
          <w:p w:rsidR="002C5616" w:rsidRDefault="002C5616" w:rsidP="00FF6EF8">
            <w:pPr>
              <w:spacing w:after="0" w:line="240" w:lineRule="auto"/>
              <w:jc w:val="center"/>
            </w:pPr>
            <w:r w:rsidRPr="003462E2">
              <w:t xml:space="preserve">and </w:t>
            </w:r>
            <w:r w:rsidR="0077602B" w:rsidRPr="003462E2">
              <w:t xml:space="preserve"> </w:t>
            </w:r>
            <w:r w:rsidR="0077602B">
              <w:t xml:space="preserve"> </w:t>
            </w:r>
            <w:r w:rsidR="0077602B" w:rsidRPr="003462E2">
              <w:t xml:space="preserve"> </w:t>
            </w:r>
          </w:p>
          <w:p w:rsidR="00FF6EF8" w:rsidRDefault="00FF6EF8" w:rsidP="00FF6EF8">
            <w:pPr>
              <w:spacing w:after="0" w:line="240" w:lineRule="auto"/>
              <w:jc w:val="center"/>
            </w:pPr>
            <w:r>
              <w:t xml:space="preserve">Sue </w:t>
            </w:r>
            <w:proofErr w:type="gramStart"/>
            <w:r>
              <w:t>Baker</w:t>
            </w:r>
            <w:r w:rsidR="009F4E86">
              <w:t>[</w:t>
            </w:r>
            <w:proofErr w:type="gramEnd"/>
            <w:r w:rsidR="009F4E86">
              <w:t>Pi]</w:t>
            </w:r>
          </w:p>
          <w:p w:rsidR="00FF6EF8" w:rsidRPr="003462E2" w:rsidRDefault="00FF6EF8" w:rsidP="0042085B">
            <w:pPr>
              <w:spacing w:after="0" w:line="240" w:lineRule="auto"/>
              <w:jc w:val="center"/>
            </w:pPr>
          </w:p>
        </w:tc>
        <w:tc>
          <w:tcPr>
            <w:tcW w:w="1668" w:type="dxa"/>
            <w:shd w:val="clear" w:color="auto" w:fill="6DD9FF"/>
          </w:tcPr>
          <w:p w:rsidR="002C5B43" w:rsidRDefault="002C5B43" w:rsidP="00420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3</w:t>
            </w:r>
          </w:p>
          <w:p w:rsidR="0077602B" w:rsidRDefault="0077602B" w:rsidP="0042085B">
            <w:pPr>
              <w:spacing w:after="0" w:line="240" w:lineRule="auto"/>
              <w:jc w:val="center"/>
            </w:pPr>
            <w:r w:rsidRPr="003462E2">
              <w:t xml:space="preserve">Shannon McEntee </w:t>
            </w:r>
            <w:r w:rsidR="009F4E86">
              <w:t>[Or]</w:t>
            </w:r>
          </w:p>
          <w:p w:rsidR="00AD095D" w:rsidRDefault="00AD095D" w:rsidP="00AD095D">
            <w:pPr>
              <w:spacing w:after="0" w:line="240" w:lineRule="auto"/>
              <w:jc w:val="center"/>
            </w:pPr>
            <w:r w:rsidRPr="003462E2">
              <w:t xml:space="preserve">and  </w:t>
            </w:r>
          </w:p>
          <w:p w:rsidR="002C5616" w:rsidRPr="003462E2" w:rsidRDefault="00FF6EF8" w:rsidP="00AD095D">
            <w:pPr>
              <w:spacing w:after="0" w:line="240" w:lineRule="auto"/>
              <w:jc w:val="center"/>
            </w:pPr>
            <w:r w:rsidRPr="003462E2">
              <w:t xml:space="preserve">Kelley </w:t>
            </w:r>
            <w:proofErr w:type="gramStart"/>
            <w:r w:rsidRPr="003462E2">
              <w:t>Driscoll</w:t>
            </w:r>
            <w:r w:rsidR="009F4E86">
              <w:t>[</w:t>
            </w:r>
            <w:proofErr w:type="gramEnd"/>
            <w:r w:rsidR="009F4E86">
              <w:t>Co]</w:t>
            </w:r>
          </w:p>
        </w:tc>
        <w:tc>
          <w:tcPr>
            <w:tcW w:w="1668" w:type="dxa"/>
            <w:shd w:val="clear" w:color="auto" w:fill="6DD9FF"/>
          </w:tcPr>
          <w:p w:rsidR="00AD095D" w:rsidRPr="00FF6EF8" w:rsidRDefault="002C5B43" w:rsidP="00FF6E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2</w:t>
            </w:r>
            <w:r w:rsidR="00FF6EF8">
              <w:t xml:space="preserve"> </w:t>
            </w:r>
          </w:p>
          <w:p w:rsidR="00FF6EF8" w:rsidRDefault="00FF6EF8" w:rsidP="00FF6EF8">
            <w:pPr>
              <w:spacing w:after="0" w:line="240" w:lineRule="auto"/>
              <w:jc w:val="center"/>
            </w:pPr>
            <w:r>
              <w:t xml:space="preserve"> </w:t>
            </w:r>
            <w:r w:rsidRPr="003462E2">
              <w:t xml:space="preserve"> Gina </w:t>
            </w:r>
            <w:proofErr w:type="gramStart"/>
            <w:r w:rsidRPr="003462E2">
              <w:t>Perry</w:t>
            </w:r>
            <w:r w:rsidR="009F4E86">
              <w:t>[</w:t>
            </w:r>
            <w:proofErr w:type="gramEnd"/>
            <w:r w:rsidR="009F4E86">
              <w:t>At]</w:t>
            </w:r>
          </w:p>
          <w:p w:rsidR="00FF6EF8" w:rsidRDefault="00FF6EF8" w:rsidP="0042085B">
            <w:pPr>
              <w:spacing w:after="0" w:line="240" w:lineRule="auto"/>
              <w:jc w:val="center"/>
            </w:pPr>
            <w:r>
              <w:t xml:space="preserve">and </w:t>
            </w:r>
          </w:p>
          <w:p w:rsidR="001E793D" w:rsidRDefault="001E793D" w:rsidP="0042085B">
            <w:pPr>
              <w:spacing w:after="0" w:line="240" w:lineRule="auto"/>
              <w:jc w:val="center"/>
            </w:pPr>
            <w:r>
              <w:t xml:space="preserve">Katie </w:t>
            </w:r>
            <w:proofErr w:type="gramStart"/>
            <w:r>
              <w:t>Hawkes</w:t>
            </w:r>
            <w:r w:rsidR="009F4E86">
              <w:t>[</w:t>
            </w:r>
            <w:proofErr w:type="gramEnd"/>
            <w:r w:rsidR="009F4E86">
              <w:t>Ap]</w:t>
            </w:r>
          </w:p>
          <w:p w:rsidR="00AD095D" w:rsidRPr="003462E2" w:rsidRDefault="00AD095D" w:rsidP="0042085B">
            <w:pPr>
              <w:spacing w:after="0" w:line="240" w:lineRule="auto"/>
              <w:jc w:val="center"/>
            </w:pPr>
          </w:p>
        </w:tc>
        <w:tc>
          <w:tcPr>
            <w:tcW w:w="1668" w:type="dxa"/>
            <w:gridSpan w:val="2"/>
            <w:shd w:val="clear" w:color="auto" w:fill="6DD9FF"/>
          </w:tcPr>
          <w:p w:rsidR="002C5616" w:rsidRPr="00506413" w:rsidRDefault="002C5616" w:rsidP="005064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1</w:t>
            </w:r>
            <w:r w:rsidR="0077602B">
              <w:t xml:space="preserve"> </w:t>
            </w:r>
          </w:p>
          <w:p w:rsidR="0077602B" w:rsidRDefault="002F61A3" w:rsidP="00FF6EF8">
            <w:pPr>
              <w:spacing w:after="0" w:line="240" w:lineRule="auto"/>
              <w:jc w:val="center"/>
            </w:pPr>
            <w:r>
              <w:t>Lorna Reid</w:t>
            </w:r>
            <w:r w:rsidR="009F4E86">
              <w:t xml:space="preserve"> [Au]</w:t>
            </w:r>
          </w:p>
          <w:p w:rsidR="00ED67F5" w:rsidRDefault="00ED67F5" w:rsidP="00ED67F5">
            <w:pPr>
              <w:spacing w:after="0" w:line="240" w:lineRule="auto"/>
              <w:jc w:val="center"/>
            </w:pPr>
            <w:r>
              <w:t xml:space="preserve">and </w:t>
            </w:r>
          </w:p>
          <w:p w:rsidR="002212B3" w:rsidRDefault="002212B3" w:rsidP="002212B3">
            <w:pPr>
              <w:spacing w:after="0" w:line="240" w:lineRule="auto"/>
              <w:jc w:val="center"/>
            </w:pPr>
            <w:r>
              <w:t>Candice Dawkins</w:t>
            </w:r>
            <w:r w:rsidR="009F4E86">
              <w:t xml:space="preserve"> [op]</w:t>
            </w:r>
          </w:p>
          <w:p w:rsidR="00ED67F5" w:rsidRPr="003462E2" w:rsidRDefault="00ED67F5" w:rsidP="00962D2C">
            <w:pPr>
              <w:spacing w:after="0" w:line="240" w:lineRule="auto"/>
              <w:jc w:val="center"/>
            </w:pPr>
          </w:p>
        </w:tc>
      </w:tr>
      <w:tr w:rsidR="00484062" w:rsidRPr="002E528C" w:rsidTr="00D87D44">
        <w:trPr>
          <w:trHeight w:val="776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6DD9FF"/>
            <w:textDirection w:val="btLr"/>
            <w:vAlign w:val="center"/>
          </w:tcPr>
          <w:p w:rsidR="00484062" w:rsidRPr="00940AF2" w:rsidRDefault="002C5B43" w:rsidP="0042085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HLTAs</w:t>
            </w:r>
            <w:r w:rsidR="00940AF2"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007" w:type="dxa"/>
            <w:gridSpan w:val="8"/>
            <w:vMerge w:val="restart"/>
            <w:tcBorders>
              <w:bottom w:val="single" w:sz="4" w:space="0" w:color="auto"/>
            </w:tcBorders>
            <w:shd w:val="clear" w:color="auto" w:fill="6DD9FF"/>
          </w:tcPr>
          <w:p w:rsidR="0057712E" w:rsidRDefault="000372FD" w:rsidP="00D87D44">
            <w:pPr>
              <w:spacing w:after="0" w:line="240" w:lineRule="auto"/>
              <w:jc w:val="center"/>
            </w:pPr>
            <w:r>
              <w:t>Diane Miller [HLTA]</w:t>
            </w:r>
            <w:r w:rsidR="002C5B43">
              <w:t xml:space="preserve"> 3 days</w:t>
            </w:r>
          </w:p>
          <w:p w:rsidR="009444DD" w:rsidRPr="0057712E" w:rsidRDefault="002C5B43" w:rsidP="00D87D44">
            <w:pPr>
              <w:spacing w:after="0" w:line="240" w:lineRule="auto"/>
              <w:jc w:val="center"/>
            </w:pPr>
            <w:r>
              <w:t xml:space="preserve">Nicola </w:t>
            </w:r>
            <w:proofErr w:type="gramStart"/>
            <w:r>
              <w:t>Banks[</w:t>
            </w:r>
            <w:proofErr w:type="gramEnd"/>
            <w:r>
              <w:t xml:space="preserve"> HLTA]  5 days</w:t>
            </w:r>
          </w:p>
        </w:tc>
      </w:tr>
      <w:tr w:rsidR="00484062" w:rsidRPr="002E528C" w:rsidTr="00D87D44">
        <w:trPr>
          <w:trHeight w:val="58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BE9FF"/>
            <w:textDirection w:val="btLr"/>
            <w:vAlign w:val="center"/>
          </w:tcPr>
          <w:p w:rsidR="00484062" w:rsidRPr="002E528C" w:rsidRDefault="00484062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KEY STAGE 1</w:t>
            </w:r>
          </w:p>
          <w:p w:rsidR="00484062" w:rsidRPr="002E528C" w:rsidRDefault="00484062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vMerge/>
            <w:tcBorders>
              <w:bottom w:val="single" w:sz="4" w:space="0" w:color="auto"/>
            </w:tcBorders>
            <w:shd w:val="clear" w:color="auto" w:fill="ABE9FF"/>
          </w:tcPr>
          <w:p w:rsidR="00484062" w:rsidRPr="002E528C" w:rsidRDefault="00484062" w:rsidP="0042085B">
            <w:pPr>
              <w:spacing w:after="0" w:line="240" w:lineRule="auto"/>
              <w:jc w:val="center"/>
            </w:pPr>
          </w:p>
        </w:tc>
      </w:tr>
      <w:tr w:rsidR="00DD7AEA" w:rsidRPr="002E528C" w:rsidTr="0042085B">
        <w:tc>
          <w:tcPr>
            <w:tcW w:w="953" w:type="dxa"/>
            <w:vMerge w:val="restart"/>
            <w:shd w:val="clear" w:color="auto" w:fill="ABE9FF"/>
            <w:textDirection w:val="btLr"/>
            <w:vAlign w:val="center"/>
          </w:tcPr>
          <w:p w:rsidR="00DD7AEA" w:rsidRPr="002E528C" w:rsidRDefault="00DD7AEA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0007" w:type="dxa"/>
            <w:gridSpan w:val="8"/>
            <w:shd w:val="clear" w:color="auto" w:fill="ABE9FF"/>
          </w:tcPr>
          <w:p w:rsidR="00DD7AEA" w:rsidRDefault="00DD7AEA" w:rsidP="00DD7A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  <w:p w:rsidR="00DD7AEA" w:rsidRPr="00DD7AEA" w:rsidRDefault="003462E2" w:rsidP="00DD7AEA">
            <w:pPr>
              <w:spacing w:after="0" w:line="240" w:lineRule="auto"/>
              <w:jc w:val="center"/>
            </w:pPr>
            <w:r>
              <w:t xml:space="preserve"> </w:t>
            </w:r>
            <w:r w:rsidR="00DD7AEA" w:rsidRPr="00DD7AEA">
              <w:t xml:space="preserve">   </w:t>
            </w:r>
            <w:r w:rsidR="00337530">
              <w:t xml:space="preserve"> </w:t>
            </w:r>
            <w:r w:rsidR="00ED40FE">
              <w:t xml:space="preserve">  </w:t>
            </w:r>
            <w:r w:rsidR="00DD7AEA" w:rsidRPr="00DD7AEA">
              <w:t xml:space="preserve"> </w:t>
            </w:r>
            <w:r w:rsidR="00FF6EF8" w:rsidRPr="003462E2">
              <w:t>Karen Harlow</w:t>
            </w:r>
            <w:r w:rsidR="00FF6EF8">
              <w:t xml:space="preserve"> </w:t>
            </w:r>
            <w:r w:rsidR="002F61A3">
              <w:t xml:space="preserve">  </w:t>
            </w:r>
            <w:r w:rsidR="000F4C01">
              <w:t xml:space="preserve"> </w:t>
            </w:r>
            <w:proofErr w:type="gramStart"/>
            <w:r w:rsidR="00AD095D">
              <w:t xml:space="preserve">and </w:t>
            </w:r>
            <w:r w:rsidR="00AF4C42" w:rsidRPr="00DD7AEA">
              <w:t xml:space="preserve"> Dawn</w:t>
            </w:r>
            <w:proofErr w:type="gramEnd"/>
            <w:r w:rsidR="00AF4C42" w:rsidRPr="00DD7AEA">
              <w:t xml:space="preserve"> Carter  </w:t>
            </w:r>
          </w:p>
        </w:tc>
      </w:tr>
      <w:tr w:rsidR="00DD7AEA" w:rsidRPr="002E528C" w:rsidTr="0042085B">
        <w:trPr>
          <w:trHeight w:val="547"/>
        </w:trPr>
        <w:tc>
          <w:tcPr>
            <w:tcW w:w="953" w:type="dxa"/>
            <w:vMerge/>
            <w:shd w:val="clear" w:color="auto" w:fill="ABE9FF"/>
            <w:textDirection w:val="btLr"/>
            <w:vAlign w:val="center"/>
          </w:tcPr>
          <w:p w:rsidR="00DD7AEA" w:rsidRDefault="00DD7AEA" w:rsidP="0042085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shd w:val="clear" w:color="auto" w:fill="ABE9FF"/>
          </w:tcPr>
          <w:p w:rsidR="00DD7AEA" w:rsidRDefault="00DD7AEA" w:rsidP="00DD7A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Nursery</w:t>
            </w:r>
          </w:p>
          <w:p w:rsidR="002F61A3" w:rsidRDefault="002F61A3" w:rsidP="002F61A3">
            <w:pPr>
              <w:spacing w:after="0" w:line="240" w:lineRule="auto"/>
              <w:jc w:val="center"/>
            </w:pPr>
            <w:r w:rsidRPr="00DD7AEA">
              <w:t xml:space="preserve">Vivien </w:t>
            </w:r>
            <w:proofErr w:type="spellStart"/>
            <w:r w:rsidRPr="00DD7AEA">
              <w:t>Blantern</w:t>
            </w:r>
            <w:proofErr w:type="spellEnd"/>
            <w:r>
              <w:t xml:space="preserve"> </w:t>
            </w:r>
            <w:r w:rsidRPr="003462E2">
              <w:t xml:space="preserve"> </w:t>
            </w:r>
            <w:r>
              <w:t xml:space="preserve"> </w:t>
            </w:r>
            <w:proofErr w:type="gramStart"/>
            <w:r>
              <w:t xml:space="preserve">and  </w:t>
            </w:r>
            <w:r w:rsidRPr="003462E2">
              <w:t>Hannah</w:t>
            </w:r>
            <w:proofErr w:type="gramEnd"/>
            <w:r w:rsidRPr="003462E2">
              <w:t xml:space="preserve"> Richards</w:t>
            </w:r>
          </w:p>
          <w:p w:rsidR="00DD7AEA" w:rsidRPr="00DD7AEA" w:rsidRDefault="00DD7AEA" w:rsidP="00DD7AEA">
            <w:pPr>
              <w:spacing w:after="0" w:line="240" w:lineRule="auto"/>
              <w:jc w:val="center"/>
            </w:pPr>
          </w:p>
        </w:tc>
      </w:tr>
    </w:tbl>
    <w:p w:rsidR="00682E6C" w:rsidRDefault="00682E6C"/>
    <w:p w:rsidR="00AE27EE" w:rsidRDefault="00801453">
      <w:r>
        <w:lastRenderedPageBreak/>
        <w:t xml:space="preserve"> </w:t>
      </w:r>
    </w:p>
    <w:sectPr w:rsidR="00AE27EE" w:rsidSect="0042085B">
      <w:pgSz w:w="11906" w:h="16838"/>
      <w:pgMar w:top="284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B4"/>
    <w:rsid w:val="00002E9A"/>
    <w:rsid w:val="00011DB4"/>
    <w:rsid w:val="000372FD"/>
    <w:rsid w:val="000B3DE7"/>
    <w:rsid w:val="000B4381"/>
    <w:rsid w:val="000D49DC"/>
    <w:rsid w:val="000F4C01"/>
    <w:rsid w:val="001015B1"/>
    <w:rsid w:val="00123A0F"/>
    <w:rsid w:val="00136CB3"/>
    <w:rsid w:val="00141695"/>
    <w:rsid w:val="00150AFE"/>
    <w:rsid w:val="0015111D"/>
    <w:rsid w:val="00165056"/>
    <w:rsid w:val="00172C07"/>
    <w:rsid w:val="001B011F"/>
    <w:rsid w:val="001B0E09"/>
    <w:rsid w:val="001B10A1"/>
    <w:rsid w:val="001D3DB2"/>
    <w:rsid w:val="001D5632"/>
    <w:rsid w:val="001E793D"/>
    <w:rsid w:val="001F6FA0"/>
    <w:rsid w:val="001F7359"/>
    <w:rsid w:val="00206F5C"/>
    <w:rsid w:val="002212B3"/>
    <w:rsid w:val="0022795A"/>
    <w:rsid w:val="00264EE3"/>
    <w:rsid w:val="00290FDB"/>
    <w:rsid w:val="002B4F0F"/>
    <w:rsid w:val="002C5616"/>
    <w:rsid w:val="002C5B43"/>
    <w:rsid w:val="002F1C51"/>
    <w:rsid w:val="002F61A3"/>
    <w:rsid w:val="0030475E"/>
    <w:rsid w:val="00335B4E"/>
    <w:rsid w:val="00337530"/>
    <w:rsid w:val="003462E2"/>
    <w:rsid w:val="0034711D"/>
    <w:rsid w:val="00371BE2"/>
    <w:rsid w:val="003E13EE"/>
    <w:rsid w:val="00410C8E"/>
    <w:rsid w:val="0042085B"/>
    <w:rsid w:val="00432656"/>
    <w:rsid w:val="00462D08"/>
    <w:rsid w:val="00475772"/>
    <w:rsid w:val="00484062"/>
    <w:rsid w:val="004A151C"/>
    <w:rsid w:val="004A195B"/>
    <w:rsid w:val="004A2880"/>
    <w:rsid w:val="004B314A"/>
    <w:rsid w:val="004C1BCA"/>
    <w:rsid w:val="004C5694"/>
    <w:rsid w:val="004C759A"/>
    <w:rsid w:val="004D08E8"/>
    <w:rsid w:val="004F6F11"/>
    <w:rsid w:val="00506413"/>
    <w:rsid w:val="00527429"/>
    <w:rsid w:val="0056047D"/>
    <w:rsid w:val="00566130"/>
    <w:rsid w:val="0057712E"/>
    <w:rsid w:val="00593890"/>
    <w:rsid w:val="005A10D1"/>
    <w:rsid w:val="005B14D4"/>
    <w:rsid w:val="005D11CD"/>
    <w:rsid w:val="005F55A6"/>
    <w:rsid w:val="00676F2F"/>
    <w:rsid w:val="00682E6C"/>
    <w:rsid w:val="006B15C9"/>
    <w:rsid w:val="006D3D82"/>
    <w:rsid w:val="006E0292"/>
    <w:rsid w:val="006E596A"/>
    <w:rsid w:val="007216A0"/>
    <w:rsid w:val="00723D34"/>
    <w:rsid w:val="0077602B"/>
    <w:rsid w:val="00781B4F"/>
    <w:rsid w:val="00792C68"/>
    <w:rsid w:val="007D120D"/>
    <w:rsid w:val="007D40F0"/>
    <w:rsid w:val="007F6593"/>
    <w:rsid w:val="00801453"/>
    <w:rsid w:val="008B67EA"/>
    <w:rsid w:val="008D20B9"/>
    <w:rsid w:val="00901DD4"/>
    <w:rsid w:val="009101C4"/>
    <w:rsid w:val="0092224A"/>
    <w:rsid w:val="00940AF2"/>
    <w:rsid w:val="009444DD"/>
    <w:rsid w:val="00962D2C"/>
    <w:rsid w:val="00973619"/>
    <w:rsid w:val="009A0080"/>
    <w:rsid w:val="009C29D8"/>
    <w:rsid w:val="009C3107"/>
    <w:rsid w:val="009F4E86"/>
    <w:rsid w:val="00A06819"/>
    <w:rsid w:val="00A07491"/>
    <w:rsid w:val="00A20A63"/>
    <w:rsid w:val="00A72C7C"/>
    <w:rsid w:val="00A86911"/>
    <w:rsid w:val="00AD095D"/>
    <w:rsid w:val="00AD14C3"/>
    <w:rsid w:val="00AE27EE"/>
    <w:rsid w:val="00AE740F"/>
    <w:rsid w:val="00AF4C42"/>
    <w:rsid w:val="00AF6926"/>
    <w:rsid w:val="00B045B9"/>
    <w:rsid w:val="00B06742"/>
    <w:rsid w:val="00B15823"/>
    <w:rsid w:val="00B17092"/>
    <w:rsid w:val="00B217DD"/>
    <w:rsid w:val="00BC0DA4"/>
    <w:rsid w:val="00BC4734"/>
    <w:rsid w:val="00BE27C2"/>
    <w:rsid w:val="00BF22BC"/>
    <w:rsid w:val="00C0215B"/>
    <w:rsid w:val="00C201AE"/>
    <w:rsid w:val="00C22993"/>
    <w:rsid w:val="00C428A5"/>
    <w:rsid w:val="00C52D55"/>
    <w:rsid w:val="00C91D72"/>
    <w:rsid w:val="00CD6357"/>
    <w:rsid w:val="00CE093E"/>
    <w:rsid w:val="00CF499F"/>
    <w:rsid w:val="00D12F94"/>
    <w:rsid w:val="00D5304A"/>
    <w:rsid w:val="00D62894"/>
    <w:rsid w:val="00D66ADA"/>
    <w:rsid w:val="00D73CE2"/>
    <w:rsid w:val="00D81B97"/>
    <w:rsid w:val="00D87D44"/>
    <w:rsid w:val="00DD0F00"/>
    <w:rsid w:val="00DD5B92"/>
    <w:rsid w:val="00DD7AEA"/>
    <w:rsid w:val="00E0095D"/>
    <w:rsid w:val="00E412AA"/>
    <w:rsid w:val="00E52F96"/>
    <w:rsid w:val="00EC0475"/>
    <w:rsid w:val="00ED40FE"/>
    <w:rsid w:val="00ED67F5"/>
    <w:rsid w:val="00EE0149"/>
    <w:rsid w:val="00F04DC9"/>
    <w:rsid w:val="00F05D61"/>
    <w:rsid w:val="00F67592"/>
    <w:rsid w:val="00F7269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1B08"/>
  <w15:chartTrackingRefBased/>
  <w15:docId w15:val="{1119D583-375B-4ED9-9F9B-FA28C735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Murdoch</dc:creator>
  <cp:keywords/>
  <dc:description/>
  <cp:lastModifiedBy>Lesley Murdoch</cp:lastModifiedBy>
  <cp:revision>5</cp:revision>
  <cp:lastPrinted>2023-07-12T07:27:00Z</cp:lastPrinted>
  <dcterms:created xsi:type="dcterms:W3CDTF">2023-04-28T13:55:00Z</dcterms:created>
  <dcterms:modified xsi:type="dcterms:W3CDTF">2023-08-18T09:40:00Z</dcterms:modified>
</cp:coreProperties>
</file>